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2BAE5" w14:textId="77777777" w:rsidR="0038768E" w:rsidRPr="00283D31" w:rsidRDefault="0038768E" w:rsidP="00F801FE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2CD2BCC9" w14:textId="112D0D83" w:rsidR="00D270E6" w:rsidRDefault="00D270E6" w:rsidP="00501A4A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Кросс-индустриальная</w:t>
      </w:r>
      <w:r w:rsidR="00784AD3" w:rsidRPr="00784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профессиональная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ежегодная </w:t>
      </w:r>
      <w:r w:rsidR="00784AD3" w:rsidRPr="00784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премия</w:t>
      </w:r>
      <w:r w:rsidR="00501A4A" w:rsidRPr="00784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AD44E6" w:rsidRPr="00784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  <w:r w:rsidR="00784AD3" w:rsidRPr="00784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области маркетинговых технологий</w:t>
      </w:r>
      <w:r w:rsidR="00501A4A" w:rsidRPr="00784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6E372A" w:rsidRPr="00784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  <w:r w:rsidR="00501A4A" w:rsidRPr="00784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“</w:t>
      </w:r>
      <w:proofErr w:type="spellStart"/>
      <w:r w:rsidR="00784AD3" w:rsidRPr="00784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MarTech</w:t>
      </w:r>
      <w:proofErr w:type="spellEnd"/>
      <w:r w:rsidR="00784AD3" w:rsidRPr="00784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784AD3" w:rsidRPr="00784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Star</w:t>
      </w:r>
      <w:r w:rsidR="00EB469E" w:rsidRPr="00EB46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EB46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Awards</w:t>
      </w:r>
      <w:r w:rsidR="001115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2022</w:t>
      </w:r>
      <w:r w:rsidR="00501A4A" w:rsidRPr="00784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”</w:t>
      </w:r>
    </w:p>
    <w:p w14:paraId="3E2B614D" w14:textId="7827E03F" w:rsidR="00501A4A" w:rsidRPr="00784AD3" w:rsidRDefault="00501A4A" w:rsidP="00501A4A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84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 w:rsidR="00D270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оложение о конкурсе</w:t>
      </w:r>
    </w:p>
    <w:p w14:paraId="48B95583" w14:textId="4148BD6C" w:rsidR="00D270E6" w:rsidRPr="0005588D" w:rsidRDefault="00501A4A" w:rsidP="00501A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558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Премия «</w:t>
      </w:r>
      <w:r w:rsidR="00784AD3" w:rsidRPr="000558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MarTech</w:t>
      </w:r>
      <w:r w:rsidR="00784AD3" w:rsidRPr="000558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270E6" w:rsidRPr="000558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Star</w:t>
      </w:r>
      <w:r w:rsidR="00EB469E" w:rsidRPr="00EB46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B46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Awards</w:t>
      </w:r>
      <w:r w:rsidR="00D270E6" w:rsidRPr="000558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 направлена на выявление и поощрение инновационных решений для автоматизации маркетинговой деятельности, а также практических кейсов их использования. </w:t>
      </w:r>
      <w:r w:rsidRPr="000558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Это отраслевая награда для топ-менеджеров индустрии.</w:t>
      </w:r>
    </w:p>
    <w:p w14:paraId="21409B0B" w14:textId="3919CCCF" w:rsidR="00501A4A" w:rsidRPr="0005588D" w:rsidRDefault="00501A4A" w:rsidP="00F801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5588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0558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Организаторы Премии</w:t>
      </w:r>
      <w:r w:rsidRPr="0005588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0558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r w:rsidR="00D270E6" w:rsidRPr="000558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Сообщество маркетинговых технологий</w:t>
      </w:r>
      <w:r w:rsidR="00B95ECC" w:rsidRPr="000558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308B0" w:rsidRPr="000558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#</w:t>
      </w:r>
      <w:r w:rsidR="00E308B0" w:rsidRPr="000558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RuMarTech</w:t>
      </w:r>
      <w:r w:rsidR="00A268DD" w:rsidRPr="000558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 Технический агент по организации и проведению премии -</w:t>
      </w:r>
      <w:r w:rsidRPr="000558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ООО “</w:t>
      </w:r>
      <w:r w:rsidR="00D270E6" w:rsidRPr="000558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ЭИР</w:t>
      </w:r>
      <w:r w:rsidRPr="000558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”.   </w:t>
      </w:r>
    </w:p>
    <w:p w14:paraId="084E869C" w14:textId="45C0A8C0" w:rsidR="00501A4A" w:rsidRPr="0005588D" w:rsidRDefault="009B205D" w:rsidP="00501A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5588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Стратегический партнер</w:t>
      </w:r>
      <w:r w:rsidR="00501A4A" w:rsidRPr="0005588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премии</w:t>
      </w:r>
      <w:r w:rsidR="00501A4A" w:rsidRPr="000558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</w:t>
      </w:r>
      <w:r w:rsidR="00501A4A" w:rsidRPr="0005588D">
        <w:rPr>
          <w:rFonts w:ascii="Times New Roman" w:hAnsi="Times New Roman" w:cs="Times New Roman"/>
          <w:sz w:val="24"/>
          <w:szCs w:val="24"/>
          <w:lang w:val="en-US"/>
        </w:rPr>
        <w:t>Forrester</w:t>
      </w:r>
      <w:r w:rsidR="00501A4A" w:rsidRPr="0005588D">
        <w:rPr>
          <w:rFonts w:ascii="Times New Roman" w:hAnsi="Times New Roman" w:cs="Times New Roman"/>
          <w:sz w:val="24"/>
          <w:szCs w:val="24"/>
        </w:rPr>
        <w:t xml:space="preserve"> </w:t>
      </w:r>
      <w:r w:rsidR="00501A4A" w:rsidRPr="0005588D">
        <w:rPr>
          <w:rFonts w:ascii="Times New Roman" w:hAnsi="Times New Roman" w:cs="Times New Roman"/>
          <w:sz w:val="24"/>
          <w:szCs w:val="24"/>
          <w:lang w:val="en-US"/>
        </w:rPr>
        <w:t>Research</w:t>
      </w:r>
      <w:r w:rsidR="00501A4A" w:rsidRPr="0005588D">
        <w:rPr>
          <w:rFonts w:ascii="Times New Roman" w:hAnsi="Times New Roman" w:cs="Times New Roman"/>
          <w:sz w:val="24"/>
          <w:szCs w:val="24"/>
        </w:rPr>
        <w:t xml:space="preserve"> </w:t>
      </w:r>
      <w:r w:rsidR="00AD44E6" w:rsidRPr="0005588D">
        <w:rPr>
          <w:rFonts w:ascii="Times New Roman" w:hAnsi="Times New Roman" w:cs="Times New Roman"/>
          <w:sz w:val="24"/>
          <w:szCs w:val="24"/>
        </w:rPr>
        <w:t>(</w:t>
      </w:r>
      <w:r w:rsidR="00AD44E6" w:rsidRPr="0005588D">
        <w:rPr>
          <w:rFonts w:ascii="Times New Roman" w:hAnsi="Times New Roman" w:cs="Times New Roman"/>
          <w:sz w:val="24"/>
          <w:szCs w:val="24"/>
          <w:lang w:val="en-US"/>
        </w:rPr>
        <w:t>USA</w:t>
      </w:r>
      <w:r w:rsidR="00AD44E6" w:rsidRPr="0005588D">
        <w:rPr>
          <w:rFonts w:ascii="Times New Roman" w:hAnsi="Times New Roman" w:cs="Times New Roman"/>
          <w:sz w:val="24"/>
          <w:szCs w:val="24"/>
        </w:rPr>
        <w:t>)</w:t>
      </w:r>
      <w:r w:rsidR="00501A4A" w:rsidRPr="0005588D">
        <w:rPr>
          <w:rFonts w:ascii="Times New Roman" w:hAnsi="Times New Roman" w:cs="Times New Roman"/>
          <w:sz w:val="24"/>
          <w:szCs w:val="24"/>
        </w:rPr>
        <w:t>.</w:t>
      </w:r>
    </w:p>
    <w:p w14:paraId="796A0BCA" w14:textId="77777777" w:rsidR="00C85B60" w:rsidRDefault="00C85B60" w:rsidP="00501A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78EC00D" w14:textId="019CDA29" w:rsidR="00501A4A" w:rsidRPr="0005588D" w:rsidRDefault="00501A4A" w:rsidP="00501A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88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0558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НОМИНАЦИИ:</w:t>
      </w:r>
      <w:r w:rsidRPr="0005588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14:paraId="2B84B8A4" w14:textId="7A85E531" w:rsidR="008E6932" w:rsidRPr="0005588D" w:rsidRDefault="0068117A" w:rsidP="008E69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5588D">
        <w:rPr>
          <w:rFonts w:ascii="Times New Roman" w:eastAsia="Times New Roman" w:hAnsi="Times New Roman" w:cs="Times New Roman"/>
          <w:b/>
          <w:bCs/>
          <w:sz w:val="24"/>
          <w:szCs w:val="24"/>
        </w:rPr>
        <w:t>Гран-при</w:t>
      </w:r>
    </w:p>
    <w:p w14:paraId="65EFD52A" w14:textId="451C41B4" w:rsidR="008A32B2" w:rsidRPr="0005588D" w:rsidRDefault="009B205D" w:rsidP="0005588D">
      <w:pPr>
        <w:pStyle w:val="ListParagraph"/>
        <w:widowControl w:val="0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58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Гран-при – </w:t>
      </w:r>
      <w:r w:rsidR="007A32C9" w:rsidRPr="000558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Мартех компания </w:t>
      </w:r>
      <w:r w:rsidR="00F801FE" w:rsidRPr="0005588D">
        <w:rPr>
          <w:rFonts w:ascii="Times New Roman" w:hAnsi="Times New Roman" w:cs="Times New Roman"/>
          <w:color w:val="000000" w:themeColor="text1"/>
          <w:sz w:val="24"/>
          <w:szCs w:val="24"/>
        </w:rPr>
        <w:t>года /</w:t>
      </w:r>
      <w:r w:rsidRPr="000558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Выбор жюри</w:t>
      </w:r>
    </w:p>
    <w:p w14:paraId="32096778" w14:textId="1225C04A" w:rsidR="008A32B2" w:rsidRPr="0005588D" w:rsidRDefault="009B205D" w:rsidP="0005588D">
      <w:pPr>
        <w:pStyle w:val="ListParagraph"/>
        <w:widowControl w:val="0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58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Гран-при – </w:t>
      </w:r>
      <w:r w:rsidR="007A32C9" w:rsidRPr="0005588D">
        <w:rPr>
          <w:rFonts w:ascii="Times New Roman" w:hAnsi="Times New Roman" w:cs="Times New Roman"/>
          <w:color w:val="000000" w:themeColor="text1"/>
          <w:sz w:val="24"/>
          <w:szCs w:val="24"/>
        </w:rPr>
        <w:t>Мартех компания года</w:t>
      </w:r>
      <w:r w:rsidR="0068117A" w:rsidRPr="000558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5588D">
        <w:rPr>
          <w:rFonts w:ascii="Times New Roman" w:hAnsi="Times New Roman" w:cs="Times New Roman"/>
          <w:color w:val="000000" w:themeColor="text1"/>
          <w:sz w:val="24"/>
          <w:szCs w:val="24"/>
        </w:rPr>
        <w:t>/ Открытое голосование</w:t>
      </w:r>
    </w:p>
    <w:p w14:paraId="530E5E3F" w14:textId="34B987AA" w:rsidR="008F177C" w:rsidRPr="00F801FE" w:rsidRDefault="0068117A" w:rsidP="00F801FE">
      <w:pPr>
        <w:pStyle w:val="ListParagraph"/>
        <w:widowControl w:val="0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58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Гран-при </w:t>
      </w:r>
      <w:r w:rsidR="007A32C9" w:rsidRPr="0005588D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0558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A32C9" w:rsidRPr="0005588D">
        <w:rPr>
          <w:color w:val="000000" w:themeColor="text1"/>
          <w:sz w:val="24"/>
          <w:szCs w:val="24"/>
        </w:rPr>
        <w:t xml:space="preserve">Мартех кампания года </w:t>
      </w:r>
      <w:r w:rsidRPr="0005588D">
        <w:rPr>
          <w:rFonts w:ascii="Times New Roman" w:hAnsi="Times New Roman" w:cs="Times New Roman"/>
          <w:color w:val="000000" w:themeColor="text1"/>
          <w:sz w:val="24"/>
          <w:szCs w:val="24"/>
        </w:rPr>
        <w:t>/ Выбор жюри</w:t>
      </w:r>
    </w:p>
    <w:p w14:paraId="674B454E" w14:textId="76919151" w:rsidR="001702D2" w:rsidRPr="0005588D" w:rsidRDefault="001702D2" w:rsidP="001702D2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1413549" w14:textId="3C015496" w:rsidR="001702D2" w:rsidRPr="00BF3D47" w:rsidRDefault="0005588D" w:rsidP="00F801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  <w:r w:rsidRPr="00BF3D4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1. </w:t>
      </w:r>
      <w:r w:rsidR="001702D2" w:rsidRPr="0005588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Технологии</w:t>
      </w:r>
      <w:r w:rsidR="001702D2" w:rsidRPr="00BF3D4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 </w:t>
      </w:r>
      <w:r w:rsidR="001702D2" w:rsidRPr="0005588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и</w:t>
      </w:r>
      <w:r w:rsidR="001702D2" w:rsidRPr="00BF3D4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 </w:t>
      </w:r>
      <w:r w:rsidR="001702D2" w:rsidRPr="0005588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продукты</w:t>
      </w:r>
    </w:p>
    <w:p w14:paraId="3F9E9E2D" w14:textId="1A709893" w:rsidR="0068117A" w:rsidRPr="0005588D" w:rsidRDefault="0005588D" w:rsidP="000558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05588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1.1. </w:t>
      </w:r>
      <w:r w:rsidR="00991EC2" w:rsidRPr="00991EC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Best Ad Analytics Solution</w:t>
      </w:r>
    </w:p>
    <w:p w14:paraId="2FD2874E" w14:textId="1D0F07B0" w:rsidR="0005588D" w:rsidRPr="0005588D" w:rsidRDefault="0005588D" w:rsidP="000558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05588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1.2. </w:t>
      </w:r>
      <w:r w:rsidR="00991EC2" w:rsidRPr="00991EC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Best AdTech Solution/Tool/Technology</w:t>
      </w:r>
    </w:p>
    <w:p w14:paraId="69E9C3AB" w14:textId="26B684FD" w:rsidR="0005588D" w:rsidRDefault="0005588D" w:rsidP="000558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05588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1.3. </w:t>
      </w:r>
      <w:r w:rsidR="00903683" w:rsidRPr="009036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Best </w:t>
      </w:r>
      <w:proofErr w:type="spellStart"/>
      <w:r w:rsidR="00903683" w:rsidRPr="009036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Behaviorial</w:t>
      </w:r>
      <w:proofErr w:type="spellEnd"/>
      <w:r w:rsidR="00903683" w:rsidRPr="009036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Targeting Platform</w:t>
      </w:r>
    </w:p>
    <w:p w14:paraId="0D668522" w14:textId="16CE3DC1" w:rsidR="0005588D" w:rsidRPr="00BF3D47" w:rsidRDefault="0005588D" w:rsidP="000558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991EC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</w:t>
      </w:r>
      <w:r w:rsidRPr="0005588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.4. </w:t>
      </w:r>
      <w:r w:rsidR="00903683" w:rsidRPr="009036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Best Digital Ad Network</w:t>
      </w:r>
    </w:p>
    <w:p w14:paraId="3055BB27" w14:textId="15A5E11B" w:rsidR="00991EC2" w:rsidRDefault="00991EC2" w:rsidP="000558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1.5. </w:t>
      </w:r>
      <w:r w:rsidR="00903683" w:rsidRPr="009036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Best Display Advertising Platform</w:t>
      </w:r>
    </w:p>
    <w:p w14:paraId="6E01FE66" w14:textId="1AFEF867" w:rsidR="00991EC2" w:rsidRPr="00903683" w:rsidRDefault="00991EC2" w:rsidP="000558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1.6.</w:t>
      </w:r>
      <w:r w:rsidR="00903683" w:rsidRPr="009036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Best Geolocation Platform</w:t>
      </w:r>
    </w:p>
    <w:p w14:paraId="73CD5D50" w14:textId="5F19C568" w:rsidR="00991EC2" w:rsidRPr="00903683" w:rsidRDefault="00991EC2" w:rsidP="000558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1.7.</w:t>
      </w:r>
      <w:r w:rsidR="00903683" w:rsidRPr="009036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Best Programmatic Marketing Platform</w:t>
      </w:r>
      <w:r w:rsidR="0060292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602928" w:rsidRPr="00AF02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(Enterprises | SMBs)</w:t>
      </w:r>
    </w:p>
    <w:p w14:paraId="0BF1FD66" w14:textId="4B287495" w:rsidR="00991EC2" w:rsidRPr="00903683" w:rsidRDefault="00991EC2" w:rsidP="000558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1.8.</w:t>
      </w:r>
      <w:r w:rsidR="00903683" w:rsidRPr="009036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Best Remarketing Platform</w:t>
      </w:r>
    </w:p>
    <w:p w14:paraId="3494BCC7" w14:textId="6C5B59FE" w:rsidR="00991EC2" w:rsidRPr="00903683" w:rsidRDefault="00991EC2" w:rsidP="000558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1.9.</w:t>
      </w:r>
      <w:r w:rsidR="00903683" w:rsidRPr="009036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Best Paid Media/Bid Management Tool</w:t>
      </w:r>
    </w:p>
    <w:p w14:paraId="2922E929" w14:textId="693C759F" w:rsidR="00991EC2" w:rsidRPr="00903683" w:rsidRDefault="00991EC2" w:rsidP="000558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1.10.</w:t>
      </w:r>
      <w:r w:rsidR="00903683" w:rsidRPr="009036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Best Content Performance Management Solution</w:t>
      </w:r>
    </w:p>
    <w:p w14:paraId="755B564F" w14:textId="01BE688A" w:rsidR="00991EC2" w:rsidRPr="00903683" w:rsidRDefault="00991EC2" w:rsidP="000558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1.11.</w:t>
      </w:r>
      <w:r w:rsidR="00903683" w:rsidRPr="009036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Best Content Personalization Software</w:t>
      </w:r>
    </w:p>
    <w:p w14:paraId="79DE0C81" w14:textId="78380E1A" w:rsidR="00991EC2" w:rsidRPr="00903683" w:rsidRDefault="00991EC2" w:rsidP="000558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1.12.</w:t>
      </w:r>
      <w:r w:rsidR="00903683" w:rsidRPr="009036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Best Content Sharing Platform</w:t>
      </w:r>
    </w:p>
    <w:p w14:paraId="706F8F00" w14:textId="03D952F0" w:rsidR="00991EC2" w:rsidRPr="00903683" w:rsidRDefault="00991EC2" w:rsidP="000558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1.13.</w:t>
      </w:r>
      <w:r w:rsidR="00903683" w:rsidRPr="009036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Best Content Writing Service</w:t>
      </w:r>
    </w:p>
    <w:p w14:paraId="0CDCB618" w14:textId="406641DF" w:rsidR="00991EC2" w:rsidRPr="00903683" w:rsidRDefault="00991EC2" w:rsidP="000558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9036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1.14.</w:t>
      </w:r>
      <w:r w:rsidR="00903683" w:rsidRPr="009036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Best Interactive Content Platform</w:t>
      </w:r>
    </w:p>
    <w:p w14:paraId="076AFBDB" w14:textId="2BC66B17" w:rsidR="00991EC2" w:rsidRPr="00903683" w:rsidRDefault="00991EC2" w:rsidP="000558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9036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1.15.</w:t>
      </w:r>
      <w:r w:rsidR="00903683" w:rsidRPr="009036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Best Content Marketing Solution/Tool/Technology</w:t>
      </w:r>
    </w:p>
    <w:p w14:paraId="55A28E35" w14:textId="33233447" w:rsidR="00991EC2" w:rsidRPr="00903683" w:rsidRDefault="00991EC2" w:rsidP="000558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9036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1.16.</w:t>
      </w:r>
      <w:r w:rsidR="00903683" w:rsidRPr="009036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Best Conversational Marketing Solution/Tool/Technology</w:t>
      </w:r>
    </w:p>
    <w:p w14:paraId="6BD9A38B" w14:textId="6472F629" w:rsidR="00991EC2" w:rsidRPr="00903683" w:rsidRDefault="00991EC2" w:rsidP="000558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9036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1.17.</w:t>
      </w:r>
      <w:r w:rsidR="00903683" w:rsidRPr="009036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Best Lead Generation Service (B2B)</w:t>
      </w:r>
    </w:p>
    <w:p w14:paraId="0150FB06" w14:textId="37B58EEC" w:rsidR="00991EC2" w:rsidRPr="00903683" w:rsidRDefault="00991EC2" w:rsidP="000558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9036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1.18.</w:t>
      </w:r>
      <w:r w:rsidR="00903683" w:rsidRPr="009036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Best Call Management Solution/Tool/Technology/Platform</w:t>
      </w:r>
    </w:p>
    <w:p w14:paraId="676E0213" w14:textId="6211F571" w:rsidR="00991EC2" w:rsidRPr="00903683" w:rsidRDefault="00991EC2" w:rsidP="000558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9036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1.19.</w:t>
      </w:r>
      <w:r w:rsidR="00903683" w:rsidRPr="009036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Best Marketing Chat/Conversational Bot/Tool</w:t>
      </w:r>
    </w:p>
    <w:p w14:paraId="57EF5844" w14:textId="72ECA64E" w:rsidR="00991EC2" w:rsidRPr="00903683" w:rsidRDefault="00991EC2" w:rsidP="000558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9036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1.20.</w:t>
      </w:r>
      <w:r w:rsidR="00903683" w:rsidRPr="009036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Best Campaign Landing Page Platform</w:t>
      </w:r>
    </w:p>
    <w:p w14:paraId="0BF13A4B" w14:textId="4DD82072" w:rsidR="00991EC2" w:rsidRPr="00903683" w:rsidRDefault="00991EC2" w:rsidP="000558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9036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1.21.</w:t>
      </w:r>
      <w:r w:rsidR="00903683" w:rsidRPr="009036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Best Conversion Optimization Solution/Tool/Technology</w:t>
      </w:r>
    </w:p>
    <w:p w14:paraId="1507853F" w14:textId="1EA169DD" w:rsidR="00991EC2" w:rsidRPr="00903683" w:rsidRDefault="00991EC2" w:rsidP="000558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9036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1.22.</w:t>
      </w:r>
      <w:r w:rsidR="00903683" w:rsidRPr="009036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Best Conversion Rate Optimization Solution/Tool/Technology</w:t>
      </w:r>
    </w:p>
    <w:p w14:paraId="1612A08E" w14:textId="0470906B" w:rsidR="00991EC2" w:rsidRPr="00903683" w:rsidRDefault="00991EC2" w:rsidP="000558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9036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lastRenderedPageBreak/>
        <w:t>1.23.</w:t>
      </w:r>
      <w:r w:rsidR="00903683" w:rsidRPr="009036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Best Personalization Platform</w:t>
      </w:r>
    </w:p>
    <w:p w14:paraId="46722442" w14:textId="68607D2B" w:rsidR="00991EC2" w:rsidRPr="00903683" w:rsidRDefault="00991EC2" w:rsidP="000558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9036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1.24.</w:t>
      </w:r>
      <w:r w:rsidR="00903683" w:rsidRPr="009036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Best CRM</w:t>
      </w:r>
      <w:r w:rsidR="0060292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/Customer Loyalty Management</w:t>
      </w:r>
      <w:r w:rsidR="00903683" w:rsidRPr="009036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Solution (SMBs | Enterprises)</w:t>
      </w:r>
    </w:p>
    <w:p w14:paraId="1CE45C74" w14:textId="761938C3" w:rsidR="00991EC2" w:rsidRPr="00903683" w:rsidRDefault="00991EC2" w:rsidP="000558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9036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1.25.</w:t>
      </w:r>
      <w:r w:rsidR="00903683" w:rsidRPr="009036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Best Contact Database Solution</w:t>
      </w:r>
    </w:p>
    <w:p w14:paraId="2B44A55F" w14:textId="302E9793" w:rsidR="00991EC2" w:rsidRPr="00903683" w:rsidRDefault="00991EC2" w:rsidP="000558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9036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1.26.</w:t>
      </w:r>
      <w:r w:rsidR="00903683" w:rsidRPr="009036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Best Interaction Data Analytics Solution</w:t>
      </w:r>
    </w:p>
    <w:p w14:paraId="65998692" w14:textId="6E2A6E9D" w:rsidR="00991EC2" w:rsidRPr="00903683" w:rsidRDefault="00991EC2" w:rsidP="000558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9036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1.27.</w:t>
      </w:r>
      <w:r w:rsidR="00903683" w:rsidRPr="009036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Best Marketing Attribution Solution</w:t>
      </w:r>
    </w:p>
    <w:p w14:paraId="3CA6FAF2" w14:textId="5973C36E" w:rsidR="00991EC2" w:rsidRPr="00903683" w:rsidRDefault="00991EC2" w:rsidP="000558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9036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1.28.</w:t>
      </w:r>
      <w:r w:rsidR="00903683" w:rsidRPr="009036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Best Analytics Platform</w:t>
      </w:r>
    </w:p>
    <w:p w14:paraId="2E74A874" w14:textId="25FCBB92" w:rsidR="00991EC2" w:rsidRPr="00903683" w:rsidRDefault="00991EC2" w:rsidP="000558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9036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1.29.</w:t>
      </w:r>
      <w:r w:rsidR="00903683" w:rsidRPr="009036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Best Customer Data Platform</w:t>
      </w:r>
    </w:p>
    <w:p w14:paraId="5A83DFED" w14:textId="77159A1E" w:rsidR="00991EC2" w:rsidRPr="00903683" w:rsidRDefault="00991EC2" w:rsidP="000558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9036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1.30.</w:t>
      </w:r>
      <w:r w:rsidR="00903683" w:rsidRPr="009036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Best Data Visualization Solution/Tool/Technology</w:t>
      </w:r>
    </w:p>
    <w:p w14:paraId="32F1F508" w14:textId="161C6BBD" w:rsidR="00991EC2" w:rsidRPr="00903683" w:rsidRDefault="00991EC2" w:rsidP="000558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9036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1.31.</w:t>
      </w:r>
      <w:r w:rsidR="00903683" w:rsidRPr="009036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Best Predictive Analytics Platform/Solution</w:t>
      </w:r>
    </w:p>
    <w:p w14:paraId="691AD01C" w14:textId="58187AAF" w:rsidR="00991EC2" w:rsidRPr="00903683" w:rsidRDefault="00991EC2" w:rsidP="000558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9036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1.32.</w:t>
      </w:r>
      <w:r w:rsidR="00903683" w:rsidRPr="009036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Best Email Marketing Solution/Tool/Technology (B2B | B2C)</w:t>
      </w:r>
    </w:p>
    <w:p w14:paraId="72A52AC0" w14:textId="06070855" w:rsidR="00991EC2" w:rsidRPr="00903683" w:rsidRDefault="00991EC2" w:rsidP="000558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9036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1.33.</w:t>
      </w:r>
      <w:r w:rsidR="00903683" w:rsidRPr="009036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Best Event Management Solution/Tool/Technology/Platform</w:t>
      </w:r>
    </w:p>
    <w:p w14:paraId="0A3C4947" w14:textId="1962B1BB" w:rsidR="00991EC2" w:rsidRPr="00903683" w:rsidRDefault="00991EC2" w:rsidP="000558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9036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1.34.</w:t>
      </w:r>
      <w:r w:rsidR="00903683" w:rsidRPr="009036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AF025B" w:rsidRPr="00AF02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Best Influencer Marketing Management Platform</w:t>
      </w:r>
    </w:p>
    <w:p w14:paraId="69E5DC10" w14:textId="21E4D6A1" w:rsidR="00991EC2" w:rsidRPr="00AF025B" w:rsidRDefault="00991EC2" w:rsidP="000558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AF02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1.35.</w:t>
      </w:r>
      <w:r w:rsidR="00AF025B" w:rsidRPr="00AF02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Best Marketing Performance Management Solution</w:t>
      </w:r>
    </w:p>
    <w:p w14:paraId="17732ED6" w14:textId="55DFBAE1" w:rsidR="00991EC2" w:rsidRPr="00AF025B" w:rsidRDefault="00991EC2" w:rsidP="000558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AF02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1.36.</w:t>
      </w:r>
      <w:r w:rsidR="00AF025B" w:rsidRPr="00AF02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Best Marketing Automation Solution/Tool/Technology/Platform (MAP)</w:t>
      </w:r>
    </w:p>
    <w:p w14:paraId="0C08768F" w14:textId="48BD7F4C" w:rsidR="00991EC2" w:rsidRPr="00AF025B" w:rsidRDefault="00991EC2" w:rsidP="000558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AF02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1.37.</w:t>
      </w:r>
      <w:r w:rsidR="00AF025B" w:rsidRPr="00AF02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Best Customer Experience Management Solution</w:t>
      </w:r>
    </w:p>
    <w:p w14:paraId="339FFE1C" w14:textId="5CF6EE87" w:rsidR="00991EC2" w:rsidRPr="00AF025B" w:rsidRDefault="00991EC2" w:rsidP="000558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AF02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1.38.</w:t>
      </w:r>
      <w:r w:rsidR="00AF025B" w:rsidRPr="00AF02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Best Marketing Campaign Management Solution  </w:t>
      </w:r>
    </w:p>
    <w:p w14:paraId="4F987C6D" w14:textId="43ADE5AF" w:rsidR="00991EC2" w:rsidRPr="00AF025B" w:rsidRDefault="00991EC2" w:rsidP="000558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AF02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1.39.</w:t>
      </w:r>
      <w:r w:rsidR="00AF025B" w:rsidRPr="00AF02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Best MarTech Solution/Tool/Technology</w:t>
      </w:r>
    </w:p>
    <w:p w14:paraId="7DB90241" w14:textId="6B24E0FC" w:rsidR="00991EC2" w:rsidRPr="00AF025B" w:rsidRDefault="00991EC2" w:rsidP="000558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AF02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1.40.</w:t>
      </w:r>
      <w:r w:rsidR="00AF025B" w:rsidRPr="00AF02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Best Team Collaboration Software</w:t>
      </w:r>
    </w:p>
    <w:p w14:paraId="73F6D41F" w14:textId="19FF5675" w:rsidR="00991EC2" w:rsidRPr="00AF025B" w:rsidRDefault="00991EC2" w:rsidP="000558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AF02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1.41.</w:t>
      </w:r>
      <w:r w:rsidR="00AF025B" w:rsidRPr="00AF02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Best Digital Asset Management Platform</w:t>
      </w:r>
    </w:p>
    <w:p w14:paraId="5FB7211C" w14:textId="275BC0E5" w:rsidR="00991EC2" w:rsidRPr="00AF025B" w:rsidRDefault="00991EC2" w:rsidP="000558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AF02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1.42.</w:t>
      </w:r>
      <w:r w:rsidR="00AF025B" w:rsidRPr="00AF02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Best Mobile Messaging Based Marketing Solution</w:t>
      </w:r>
    </w:p>
    <w:p w14:paraId="06D16279" w14:textId="07AD318B" w:rsidR="00991EC2" w:rsidRPr="00AF025B" w:rsidRDefault="00991EC2" w:rsidP="000558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AF02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1.43.</w:t>
      </w:r>
      <w:r w:rsidR="00AF025B" w:rsidRPr="00AF02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Best Location Based Marketing Platform</w:t>
      </w:r>
    </w:p>
    <w:p w14:paraId="5CE705E6" w14:textId="176BDF87" w:rsidR="00991EC2" w:rsidRPr="00AF025B" w:rsidRDefault="00991EC2" w:rsidP="000558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AF02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1.44.</w:t>
      </w:r>
      <w:r w:rsidR="00AF025B" w:rsidRPr="00AF02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Best Mobile Marketing Solution/Tool/Technology/Platform</w:t>
      </w:r>
    </w:p>
    <w:p w14:paraId="2850A944" w14:textId="582B7B9A" w:rsidR="00991EC2" w:rsidRPr="00AF025B" w:rsidRDefault="00991EC2" w:rsidP="000558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AF02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1.45.</w:t>
      </w:r>
      <w:r w:rsidR="00AF025B" w:rsidRPr="00AF02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Best Online Meeting Software</w:t>
      </w:r>
    </w:p>
    <w:p w14:paraId="797130A4" w14:textId="28DD622A" w:rsidR="00991EC2" w:rsidRPr="00AF025B" w:rsidRDefault="00991EC2" w:rsidP="000558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AF02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1.46.</w:t>
      </w:r>
      <w:r w:rsidR="00AF025B" w:rsidRPr="00AF02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Best Price Optimization Solution</w:t>
      </w:r>
    </w:p>
    <w:p w14:paraId="2CCCB704" w14:textId="15F96D49" w:rsidR="00991EC2" w:rsidRPr="00AF025B" w:rsidRDefault="00991EC2" w:rsidP="000558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AF02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1.47.</w:t>
      </w:r>
      <w:r w:rsidR="00AF025B" w:rsidRPr="00AF02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Best SalesTech Solution/Tool/Technology</w:t>
      </w:r>
    </w:p>
    <w:p w14:paraId="44AC4D3A" w14:textId="013C8DF3" w:rsidR="00991EC2" w:rsidRPr="00AF025B" w:rsidRDefault="00991EC2" w:rsidP="000558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AF02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1.48.</w:t>
      </w:r>
      <w:r w:rsidR="00AF025B" w:rsidRPr="00AF02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Best Sales Enablement Solution/Tool/Technology (Enterprises | SMBs)</w:t>
      </w:r>
    </w:p>
    <w:p w14:paraId="28B3A045" w14:textId="3208E7C9" w:rsidR="00991EC2" w:rsidRPr="00AF025B" w:rsidRDefault="00991EC2" w:rsidP="000558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AF02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1.49.</w:t>
      </w:r>
      <w:r w:rsidR="00AF025B" w:rsidRPr="00AF02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Best PPC Optimization Platform</w:t>
      </w:r>
    </w:p>
    <w:p w14:paraId="0D652FE3" w14:textId="7E6D63F6" w:rsidR="00991EC2" w:rsidRPr="00AF025B" w:rsidRDefault="00991EC2" w:rsidP="000558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AF02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1.50.</w:t>
      </w:r>
      <w:r w:rsidR="00AF025B" w:rsidRPr="00AF02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Best SEM Solution</w:t>
      </w:r>
    </w:p>
    <w:p w14:paraId="7EBF4B30" w14:textId="10DE5FA0" w:rsidR="00991EC2" w:rsidRPr="00AF025B" w:rsidRDefault="00991EC2" w:rsidP="000558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AF02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1.51.</w:t>
      </w:r>
      <w:r w:rsidR="00AF025B" w:rsidRPr="00AF02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Best SEO Solution/Tool/Technology/Platform</w:t>
      </w:r>
    </w:p>
    <w:p w14:paraId="35CFE5C3" w14:textId="1D554E6C" w:rsidR="00991EC2" w:rsidRDefault="00991EC2" w:rsidP="000558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AF02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1.52.</w:t>
      </w:r>
      <w:r w:rsidR="00AF025B" w:rsidRPr="00AF02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Best Social Media Management &amp; Analytics Solution/Tool/Technology/Platform</w:t>
      </w:r>
    </w:p>
    <w:p w14:paraId="6CAE40CD" w14:textId="0AF59A2C" w:rsidR="00AF025B" w:rsidRPr="00AF025B" w:rsidRDefault="00AF025B" w:rsidP="00AF02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AF02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1.53.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Best Social Media Marketing, Scheduling &amp; Monitoring Solution/Tool/Platform</w:t>
      </w:r>
    </w:p>
    <w:p w14:paraId="420708AC" w14:textId="5150A1A0" w:rsidR="00991EC2" w:rsidRPr="00AF025B" w:rsidRDefault="00991EC2" w:rsidP="000558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AF02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1.54.</w:t>
      </w:r>
      <w:r w:rsidR="00AF025B" w:rsidRPr="00AF02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Best Account Based Marketing Solution/Tool/Technology</w:t>
      </w:r>
    </w:p>
    <w:p w14:paraId="442FD417" w14:textId="5EE9E160" w:rsidR="00991EC2" w:rsidRPr="00AF025B" w:rsidRDefault="00991EC2" w:rsidP="000558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AF02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1.55.</w:t>
      </w:r>
      <w:r w:rsidR="00AF02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AF025B" w:rsidRPr="00AF02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Best Attribution Platform</w:t>
      </w:r>
    </w:p>
    <w:p w14:paraId="39BF006C" w14:textId="289D7704" w:rsidR="00991EC2" w:rsidRPr="00AF025B" w:rsidRDefault="00991EC2" w:rsidP="000558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AF02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1.56.</w:t>
      </w:r>
      <w:r w:rsidR="00AF02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AF025B" w:rsidRPr="00AF02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Best Data Privacy/GDPR Tool/Technology</w:t>
      </w:r>
    </w:p>
    <w:p w14:paraId="721BEF2D" w14:textId="00329758" w:rsidR="00991EC2" w:rsidRPr="00AF025B" w:rsidRDefault="00991EC2" w:rsidP="000558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AF02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1.57.</w:t>
      </w:r>
      <w:r w:rsidR="00AF02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AF025B" w:rsidRPr="00AF02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Best Demand Side Platform (DSP)</w:t>
      </w:r>
    </w:p>
    <w:p w14:paraId="5BB2A41E" w14:textId="6F5C7D07" w:rsidR="00991EC2" w:rsidRPr="00AF025B" w:rsidRDefault="00991EC2" w:rsidP="000558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AF02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1.58.</w:t>
      </w:r>
      <w:r w:rsidR="00AF02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AF025B" w:rsidRPr="00AF02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Best Live Video Marketing Solution</w:t>
      </w:r>
    </w:p>
    <w:p w14:paraId="28A25FCA" w14:textId="49F70D5D" w:rsidR="00991EC2" w:rsidRPr="00AF025B" w:rsidRDefault="00991EC2" w:rsidP="000558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AF02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1.59.</w:t>
      </w:r>
      <w:r w:rsidR="00AF02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AF025B" w:rsidRPr="00AF02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Best Video Editing Software</w:t>
      </w:r>
    </w:p>
    <w:p w14:paraId="3981CCA2" w14:textId="6625E043" w:rsidR="00991EC2" w:rsidRPr="00AF025B" w:rsidRDefault="00991EC2" w:rsidP="000558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AF02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1.60.</w:t>
      </w:r>
      <w:r w:rsidR="00AF02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AF025B" w:rsidRPr="00AF02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Best Video Marketing Company/Provider</w:t>
      </w:r>
    </w:p>
    <w:p w14:paraId="00CEC798" w14:textId="70A2FC89" w:rsidR="00991EC2" w:rsidRPr="00AF025B" w:rsidRDefault="00991EC2" w:rsidP="000558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AF02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1.61.</w:t>
      </w:r>
      <w:r w:rsidR="00AF02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AF025B" w:rsidRPr="00AF02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Best Content Management Platform</w:t>
      </w:r>
    </w:p>
    <w:p w14:paraId="3353FF3B" w14:textId="7B90191F" w:rsidR="00991EC2" w:rsidRPr="00AF025B" w:rsidRDefault="00991EC2" w:rsidP="000558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AF02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1.6</w:t>
      </w:r>
      <w:r w:rsidR="00903683" w:rsidRPr="00AF02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2.</w:t>
      </w:r>
      <w:r w:rsidR="00AF02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AF025B" w:rsidRPr="00AF02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Best E-Commerce Web Platform</w:t>
      </w:r>
    </w:p>
    <w:p w14:paraId="2E86112A" w14:textId="69365060" w:rsidR="00991EC2" w:rsidRPr="00AF025B" w:rsidRDefault="00991EC2" w:rsidP="000558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AF02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1.6</w:t>
      </w:r>
      <w:r w:rsidR="00903683" w:rsidRPr="00AF02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3</w:t>
      </w:r>
      <w:r w:rsidRPr="00AF02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  <w:r w:rsidR="00AF02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AF025B" w:rsidRPr="00AF02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Best Web Analytics Solution</w:t>
      </w:r>
    </w:p>
    <w:p w14:paraId="42F5C547" w14:textId="11C72B24" w:rsidR="00991EC2" w:rsidRPr="00AF025B" w:rsidRDefault="00991EC2" w:rsidP="000558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AF02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1.</w:t>
      </w:r>
      <w:r w:rsidR="00903683" w:rsidRPr="00AF02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64.</w:t>
      </w:r>
      <w:r w:rsidR="00AF02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AF025B" w:rsidRPr="00AF02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Best Web Hosting Service</w:t>
      </w:r>
    </w:p>
    <w:p w14:paraId="6F6DC82A" w14:textId="60F76031" w:rsidR="00903683" w:rsidRPr="00AF025B" w:rsidRDefault="00903683" w:rsidP="000558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AF02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1.65.</w:t>
      </w:r>
      <w:r w:rsidR="00AF02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AF025B" w:rsidRPr="00AF02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Best Website Building Platform</w:t>
      </w:r>
    </w:p>
    <w:p w14:paraId="438453CB" w14:textId="12B635B8" w:rsidR="00903683" w:rsidRDefault="00903683" w:rsidP="000558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AF02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1.66.</w:t>
      </w:r>
      <w:r w:rsidR="00AF02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AF025B" w:rsidRPr="00AF02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Best WordPress Plugin</w:t>
      </w:r>
    </w:p>
    <w:p w14:paraId="73378777" w14:textId="1F4BCDD3" w:rsidR="00BF3D47" w:rsidRDefault="00BF3D47" w:rsidP="00F7799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1.67. </w:t>
      </w:r>
      <w:r w:rsidRPr="00BF3D4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Best solution for the Age of the Customer (customer analytics platform)</w:t>
      </w:r>
      <w:r w:rsidR="00F7799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14:paraId="4DB48722" w14:textId="581E5911" w:rsidR="00F77997" w:rsidRPr="000C1873" w:rsidRDefault="00F77997" w:rsidP="00F7799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18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1.68. </w:t>
      </w:r>
      <w:r w:rsidRPr="00F7799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SAP</w:t>
      </w:r>
      <w:r w:rsidRPr="000C18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7799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CX</w:t>
      </w:r>
      <w:r w:rsidRPr="000C18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7799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Award</w:t>
      </w:r>
      <w:r w:rsidRPr="000C18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(Лучший проект в области</w:t>
      </w:r>
      <w:r w:rsidRPr="00F7799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 </w:t>
      </w:r>
      <w:r w:rsidRPr="000C18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трансформации клиентского опыта) </w:t>
      </w:r>
    </w:p>
    <w:p w14:paraId="636A7B98" w14:textId="28A67479" w:rsidR="00F77997" w:rsidRDefault="00F77997" w:rsidP="00BF3D4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RU"/>
        </w:rPr>
      </w:pPr>
    </w:p>
    <w:p w14:paraId="14CEFFE2" w14:textId="77777777" w:rsidR="00A87591" w:rsidRPr="00F77997" w:rsidRDefault="00A87591" w:rsidP="00BF3D4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RU"/>
        </w:rPr>
      </w:pPr>
    </w:p>
    <w:p w14:paraId="321168E3" w14:textId="77777777" w:rsidR="0005588D" w:rsidRPr="00F77997" w:rsidRDefault="0068117A" w:rsidP="0068117A">
      <w:pPr>
        <w:pStyle w:val="Heading4"/>
        <w:spacing w:before="0" w:beforeAutospacing="0" w:after="0" w:afterAutospacing="0"/>
        <w:textAlignment w:val="baseline"/>
        <w:rPr>
          <w:rFonts w:eastAsiaTheme="minorHAnsi"/>
          <w:color w:val="000000" w:themeColor="text1"/>
          <w:lang w:eastAsia="en-US"/>
        </w:rPr>
      </w:pPr>
      <w:r w:rsidRPr="00F77997">
        <w:rPr>
          <w:rFonts w:eastAsiaTheme="minorHAnsi"/>
          <w:color w:val="000000" w:themeColor="text1"/>
          <w:lang w:eastAsia="en-US"/>
        </w:rPr>
        <w:lastRenderedPageBreak/>
        <w:t xml:space="preserve">      </w:t>
      </w:r>
    </w:p>
    <w:p w14:paraId="313553A1" w14:textId="592E8A5B" w:rsidR="0005588D" w:rsidRPr="00AF025B" w:rsidRDefault="0005588D" w:rsidP="0068117A">
      <w:pPr>
        <w:pStyle w:val="Heading4"/>
        <w:spacing w:before="0" w:beforeAutospacing="0" w:after="0" w:afterAutospacing="0"/>
        <w:textAlignment w:val="baseline"/>
        <w:rPr>
          <w:rFonts w:eastAsiaTheme="minorHAnsi"/>
          <w:color w:val="000000" w:themeColor="text1"/>
          <w:lang w:val="en-US" w:eastAsia="en-US"/>
        </w:rPr>
      </w:pPr>
      <w:r w:rsidRPr="00AF025B">
        <w:rPr>
          <w:rFonts w:eastAsiaTheme="minorHAnsi"/>
          <w:color w:val="000000" w:themeColor="text1"/>
          <w:lang w:val="en-US" w:eastAsia="en-US"/>
        </w:rPr>
        <w:t xml:space="preserve">2. </w:t>
      </w:r>
      <w:r w:rsidRPr="0005588D">
        <w:rPr>
          <w:rFonts w:eastAsiaTheme="minorHAnsi"/>
          <w:color w:val="000000" w:themeColor="text1"/>
          <w:lang w:eastAsia="en-US"/>
        </w:rPr>
        <w:t>Инновации</w:t>
      </w:r>
    </w:p>
    <w:p w14:paraId="196663EF" w14:textId="0A623016" w:rsidR="0005588D" w:rsidRPr="00904BEB" w:rsidRDefault="0005588D" w:rsidP="00904B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AF025B">
        <w:rPr>
          <w:color w:val="000000" w:themeColor="text1"/>
          <w:sz w:val="24"/>
          <w:szCs w:val="24"/>
          <w:lang w:val="en-US"/>
        </w:rPr>
        <w:t>2.1</w:t>
      </w:r>
      <w:r w:rsidR="00904BEB" w:rsidRPr="00AF025B">
        <w:rPr>
          <w:color w:val="000000" w:themeColor="text1"/>
          <w:sz w:val="24"/>
          <w:szCs w:val="24"/>
          <w:lang w:val="en-US"/>
        </w:rPr>
        <w:t xml:space="preserve">. </w:t>
      </w:r>
      <w:r w:rsidR="00904BEB" w:rsidRPr="00904BE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Innovation Award for AdTech</w:t>
      </w:r>
    </w:p>
    <w:p w14:paraId="7E9EB8C0" w14:textId="66D75FCC" w:rsidR="00904BEB" w:rsidRPr="00904BEB" w:rsidRDefault="00904BEB" w:rsidP="0068117A">
      <w:pPr>
        <w:pStyle w:val="Heading4"/>
        <w:spacing w:before="0" w:beforeAutospacing="0" w:after="0" w:afterAutospacing="0"/>
        <w:textAlignment w:val="baseline"/>
        <w:rPr>
          <w:rFonts w:eastAsiaTheme="minorHAnsi"/>
          <w:b w:val="0"/>
          <w:bCs w:val="0"/>
          <w:color w:val="000000" w:themeColor="text1"/>
          <w:lang w:val="en-US" w:eastAsia="en-US"/>
        </w:rPr>
      </w:pPr>
      <w:r w:rsidRPr="00904BEB">
        <w:rPr>
          <w:rFonts w:eastAsiaTheme="minorHAnsi"/>
          <w:b w:val="0"/>
          <w:bCs w:val="0"/>
          <w:color w:val="000000" w:themeColor="text1"/>
          <w:lang w:val="en-US" w:eastAsia="en-US"/>
        </w:rPr>
        <w:t xml:space="preserve">2.2. </w:t>
      </w:r>
      <w:r w:rsidRPr="00904BEB">
        <w:rPr>
          <w:b w:val="0"/>
          <w:bCs w:val="0"/>
          <w:color w:val="000000" w:themeColor="text1"/>
          <w:lang w:val="en-US"/>
        </w:rPr>
        <w:t>Innovation Award for Analytics</w:t>
      </w:r>
    </w:p>
    <w:p w14:paraId="24403CF6" w14:textId="126999B5" w:rsidR="00904BEB" w:rsidRPr="00904BEB" w:rsidRDefault="00904BEB" w:rsidP="0068117A">
      <w:pPr>
        <w:pStyle w:val="Heading4"/>
        <w:spacing w:before="0" w:beforeAutospacing="0" w:after="0" w:afterAutospacing="0"/>
        <w:textAlignment w:val="baseline"/>
        <w:rPr>
          <w:rFonts w:eastAsiaTheme="minorHAnsi"/>
          <w:b w:val="0"/>
          <w:bCs w:val="0"/>
          <w:color w:val="000000" w:themeColor="text1"/>
          <w:lang w:val="en-US" w:eastAsia="en-US"/>
        </w:rPr>
      </w:pPr>
      <w:r w:rsidRPr="00904BEB">
        <w:rPr>
          <w:rFonts w:eastAsiaTheme="minorHAnsi"/>
          <w:b w:val="0"/>
          <w:bCs w:val="0"/>
          <w:color w:val="000000" w:themeColor="text1"/>
          <w:lang w:val="en-US" w:eastAsia="en-US"/>
        </w:rPr>
        <w:t xml:space="preserve">2.3. </w:t>
      </w:r>
      <w:r w:rsidRPr="00904BEB">
        <w:rPr>
          <w:b w:val="0"/>
          <w:bCs w:val="0"/>
          <w:color w:val="000000" w:themeColor="text1"/>
          <w:lang w:val="en-US"/>
        </w:rPr>
        <w:t>Innovation Award for CRM</w:t>
      </w:r>
      <w:r w:rsidR="00602928">
        <w:rPr>
          <w:b w:val="0"/>
          <w:bCs w:val="0"/>
          <w:color w:val="000000" w:themeColor="text1"/>
          <w:lang w:val="en-US"/>
        </w:rPr>
        <w:t>/Customer Loyalty Management</w:t>
      </w:r>
      <w:r w:rsidRPr="00904BEB">
        <w:rPr>
          <w:b w:val="0"/>
          <w:bCs w:val="0"/>
          <w:color w:val="000000" w:themeColor="text1"/>
          <w:lang w:val="en-US"/>
        </w:rPr>
        <w:t xml:space="preserve"> Software</w:t>
      </w:r>
    </w:p>
    <w:p w14:paraId="6100F937" w14:textId="2C0D18FA" w:rsidR="00904BEB" w:rsidRDefault="00904BEB" w:rsidP="0068117A">
      <w:pPr>
        <w:pStyle w:val="Heading4"/>
        <w:spacing w:before="0" w:beforeAutospacing="0" w:after="0" w:afterAutospacing="0"/>
        <w:textAlignment w:val="baseline"/>
        <w:rPr>
          <w:rFonts w:eastAsiaTheme="minorHAnsi"/>
          <w:b w:val="0"/>
          <w:bCs w:val="0"/>
          <w:color w:val="000000" w:themeColor="text1"/>
          <w:lang w:val="en-US" w:eastAsia="en-US"/>
        </w:rPr>
      </w:pPr>
      <w:r w:rsidRPr="00904BEB">
        <w:rPr>
          <w:rFonts w:eastAsiaTheme="minorHAnsi"/>
          <w:b w:val="0"/>
          <w:bCs w:val="0"/>
          <w:color w:val="000000" w:themeColor="text1"/>
          <w:lang w:val="en-US" w:eastAsia="en-US"/>
        </w:rPr>
        <w:t>2.4. Innovation Award for Email Marketing</w:t>
      </w:r>
    </w:p>
    <w:p w14:paraId="0D83EEF6" w14:textId="68AAF2C6" w:rsidR="00904BEB" w:rsidRDefault="00904BEB" w:rsidP="0068117A">
      <w:pPr>
        <w:pStyle w:val="Heading4"/>
        <w:spacing w:before="0" w:beforeAutospacing="0" w:after="0" w:afterAutospacing="0"/>
        <w:textAlignment w:val="baseline"/>
        <w:rPr>
          <w:rFonts w:eastAsiaTheme="minorHAnsi"/>
          <w:b w:val="0"/>
          <w:bCs w:val="0"/>
          <w:color w:val="000000" w:themeColor="text1"/>
          <w:lang w:val="en-US" w:eastAsia="en-US"/>
        </w:rPr>
      </w:pPr>
      <w:r w:rsidRPr="00904BEB">
        <w:rPr>
          <w:rFonts w:eastAsiaTheme="minorHAnsi"/>
          <w:b w:val="0"/>
          <w:bCs w:val="0"/>
          <w:color w:val="000000" w:themeColor="text1"/>
          <w:lang w:val="en-US" w:eastAsia="en-US"/>
        </w:rPr>
        <w:t>2.5. Innovation Award for Marketing Automation</w:t>
      </w:r>
    </w:p>
    <w:p w14:paraId="0E8EA783" w14:textId="4B0754DD" w:rsidR="00904BEB" w:rsidRPr="00AE47D7" w:rsidRDefault="00904BEB" w:rsidP="0068117A">
      <w:pPr>
        <w:pStyle w:val="Heading4"/>
        <w:spacing w:before="0" w:beforeAutospacing="0" w:after="0" w:afterAutospacing="0"/>
        <w:textAlignment w:val="baseline"/>
        <w:rPr>
          <w:rFonts w:eastAsiaTheme="minorHAnsi"/>
          <w:b w:val="0"/>
          <w:bCs w:val="0"/>
          <w:color w:val="000000" w:themeColor="text1"/>
          <w:lang w:eastAsia="en-US"/>
        </w:rPr>
      </w:pPr>
      <w:r w:rsidRPr="00AE47D7">
        <w:rPr>
          <w:rFonts w:eastAsiaTheme="minorHAnsi"/>
          <w:b w:val="0"/>
          <w:bCs w:val="0"/>
          <w:color w:val="000000" w:themeColor="text1"/>
          <w:lang w:eastAsia="en-US"/>
        </w:rPr>
        <w:t xml:space="preserve">2.6. </w:t>
      </w:r>
      <w:r w:rsidRPr="00904BEB">
        <w:rPr>
          <w:rFonts w:eastAsiaTheme="minorHAnsi"/>
          <w:b w:val="0"/>
          <w:bCs w:val="0"/>
          <w:color w:val="000000" w:themeColor="text1"/>
          <w:lang w:val="en-US" w:eastAsia="en-US"/>
        </w:rPr>
        <w:t>Innovation</w:t>
      </w:r>
      <w:r w:rsidRPr="00AE47D7">
        <w:rPr>
          <w:rFonts w:eastAsiaTheme="minorHAnsi"/>
          <w:b w:val="0"/>
          <w:bCs w:val="0"/>
          <w:color w:val="000000" w:themeColor="text1"/>
          <w:lang w:eastAsia="en-US"/>
        </w:rPr>
        <w:t xml:space="preserve"> </w:t>
      </w:r>
      <w:r w:rsidRPr="00904BEB">
        <w:rPr>
          <w:rFonts w:eastAsiaTheme="minorHAnsi"/>
          <w:b w:val="0"/>
          <w:bCs w:val="0"/>
          <w:color w:val="000000" w:themeColor="text1"/>
          <w:lang w:val="en-US" w:eastAsia="en-US"/>
        </w:rPr>
        <w:t>Award</w:t>
      </w:r>
      <w:r w:rsidRPr="00AE47D7">
        <w:rPr>
          <w:rFonts w:eastAsiaTheme="minorHAnsi"/>
          <w:b w:val="0"/>
          <w:bCs w:val="0"/>
          <w:color w:val="000000" w:themeColor="text1"/>
          <w:lang w:eastAsia="en-US"/>
        </w:rPr>
        <w:t xml:space="preserve"> </w:t>
      </w:r>
      <w:r w:rsidRPr="00904BEB">
        <w:rPr>
          <w:rFonts w:eastAsiaTheme="minorHAnsi"/>
          <w:b w:val="0"/>
          <w:bCs w:val="0"/>
          <w:color w:val="000000" w:themeColor="text1"/>
          <w:lang w:val="en-US" w:eastAsia="en-US"/>
        </w:rPr>
        <w:t>for</w:t>
      </w:r>
      <w:r w:rsidRPr="00AE47D7">
        <w:rPr>
          <w:rFonts w:eastAsiaTheme="minorHAnsi"/>
          <w:b w:val="0"/>
          <w:bCs w:val="0"/>
          <w:color w:val="000000" w:themeColor="text1"/>
          <w:lang w:eastAsia="en-US"/>
        </w:rPr>
        <w:t xml:space="preserve"> </w:t>
      </w:r>
      <w:r w:rsidRPr="00904BEB">
        <w:rPr>
          <w:rFonts w:eastAsiaTheme="minorHAnsi"/>
          <w:b w:val="0"/>
          <w:bCs w:val="0"/>
          <w:color w:val="000000" w:themeColor="text1"/>
          <w:lang w:val="en-US" w:eastAsia="en-US"/>
        </w:rPr>
        <w:t>Mobile</w:t>
      </w:r>
      <w:r w:rsidRPr="00AE47D7">
        <w:rPr>
          <w:rFonts w:eastAsiaTheme="minorHAnsi"/>
          <w:b w:val="0"/>
          <w:bCs w:val="0"/>
          <w:color w:val="000000" w:themeColor="text1"/>
          <w:lang w:eastAsia="en-US"/>
        </w:rPr>
        <w:t xml:space="preserve"> </w:t>
      </w:r>
      <w:r w:rsidRPr="00904BEB">
        <w:rPr>
          <w:rFonts w:eastAsiaTheme="minorHAnsi"/>
          <w:b w:val="0"/>
          <w:bCs w:val="0"/>
          <w:color w:val="000000" w:themeColor="text1"/>
          <w:lang w:val="en-US" w:eastAsia="en-US"/>
        </w:rPr>
        <w:t>Marketing</w:t>
      </w:r>
    </w:p>
    <w:p w14:paraId="72F5F599" w14:textId="77777777" w:rsidR="0005588D" w:rsidRPr="00AE47D7" w:rsidRDefault="0005588D" w:rsidP="0068117A">
      <w:pPr>
        <w:pStyle w:val="Heading4"/>
        <w:spacing w:before="0" w:beforeAutospacing="0" w:after="0" w:afterAutospacing="0"/>
        <w:textAlignment w:val="baseline"/>
        <w:rPr>
          <w:rFonts w:eastAsiaTheme="minorHAnsi"/>
          <w:color w:val="000000" w:themeColor="text1"/>
          <w:lang w:eastAsia="en-US"/>
        </w:rPr>
      </w:pPr>
    </w:p>
    <w:p w14:paraId="7775062D" w14:textId="66CF9557" w:rsidR="008F177C" w:rsidRPr="00BF3D47" w:rsidRDefault="0005588D" w:rsidP="0068117A">
      <w:pPr>
        <w:pStyle w:val="Heading4"/>
        <w:spacing w:before="0" w:beforeAutospacing="0" w:after="0" w:afterAutospacing="0"/>
        <w:textAlignment w:val="baseline"/>
        <w:rPr>
          <w:rFonts w:ascii="Arial" w:hAnsi="Arial" w:cs="Arial"/>
          <w:color w:val="FFFFFF"/>
          <w:bdr w:val="none" w:sz="0" w:space="0" w:color="auto" w:frame="1"/>
        </w:rPr>
      </w:pPr>
      <w:r w:rsidRPr="0005588D">
        <w:rPr>
          <w:rFonts w:eastAsiaTheme="minorHAnsi"/>
          <w:color w:val="000000" w:themeColor="text1"/>
          <w:lang w:eastAsia="en-US"/>
        </w:rPr>
        <w:t xml:space="preserve">3. </w:t>
      </w:r>
      <w:r w:rsidR="0068117A" w:rsidRPr="0005588D">
        <w:rPr>
          <w:rFonts w:eastAsiaTheme="minorHAnsi"/>
          <w:color w:val="000000" w:themeColor="text1"/>
          <w:lang w:eastAsia="en-US"/>
        </w:rPr>
        <w:t>Использование технологий (кейсы и клиентские истории)</w:t>
      </w:r>
    </w:p>
    <w:p w14:paraId="16DE076C" w14:textId="5FD4B105" w:rsidR="0068117A" w:rsidRPr="00BF3D47" w:rsidRDefault="008F177C" w:rsidP="0068117A">
      <w:pPr>
        <w:pStyle w:val="Heading4"/>
        <w:spacing w:before="0" w:beforeAutospacing="0" w:after="0" w:afterAutospacing="0"/>
        <w:textAlignment w:val="baseline"/>
        <w:rPr>
          <w:rFonts w:eastAsiaTheme="minorHAnsi"/>
          <w:b w:val="0"/>
          <w:bCs w:val="0"/>
          <w:color w:val="000000" w:themeColor="text1"/>
          <w:lang w:val="en-US" w:eastAsia="en-US"/>
        </w:rPr>
      </w:pPr>
      <w:r w:rsidRPr="00BF3D47">
        <w:rPr>
          <w:rFonts w:eastAsiaTheme="minorHAnsi"/>
          <w:b w:val="0"/>
          <w:bCs w:val="0"/>
          <w:color w:val="000000" w:themeColor="text1"/>
          <w:lang w:val="en-US" w:eastAsia="en-US"/>
        </w:rPr>
        <w:t>3.1. Best use of AI</w:t>
      </w:r>
    </w:p>
    <w:p w14:paraId="7D98011A" w14:textId="453B2CF8" w:rsidR="008F177C" w:rsidRDefault="008F177C" w:rsidP="0068117A">
      <w:pPr>
        <w:pStyle w:val="Heading4"/>
        <w:spacing w:before="0" w:beforeAutospacing="0" w:after="0" w:afterAutospacing="0"/>
        <w:textAlignment w:val="baseline"/>
        <w:rPr>
          <w:rFonts w:eastAsiaTheme="minorHAnsi"/>
          <w:b w:val="0"/>
          <w:bCs w:val="0"/>
          <w:color w:val="000000" w:themeColor="text1"/>
          <w:lang w:val="en-US" w:eastAsia="en-US"/>
        </w:rPr>
      </w:pPr>
      <w:r w:rsidRPr="008F177C">
        <w:rPr>
          <w:rFonts w:eastAsiaTheme="minorHAnsi"/>
          <w:b w:val="0"/>
          <w:bCs w:val="0"/>
          <w:color w:val="000000" w:themeColor="text1"/>
          <w:lang w:val="en-US" w:eastAsia="en-US"/>
        </w:rPr>
        <w:t>3.2. Best use of marketing automation</w:t>
      </w:r>
    </w:p>
    <w:p w14:paraId="0A39015C" w14:textId="64001025" w:rsidR="008F177C" w:rsidRDefault="008F177C" w:rsidP="0068117A">
      <w:pPr>
        <w:pStyle w:val="Heading4"/>
        <w:spacing w:before="0" w:beforeAutospacing="0" w:after="0" w:afterAutospacing="0"/>
        <w:textAlignment w:val="baseline"/>
        <w:rPr>
          <w:rFonts w:eastAsiaTheme="minorHAnsi"/>
          <w:b w:val="0"/>
          <w:bCs w:val="0"/>
          <w:color w:val="000000" w:themeColor="text1"/>
          <w:lang w:val="en-US" w:eastAsia="en-US"/>
        </w:rPr>
      </w:pPr>
      <w:r w:rsidRPr="008F177C">
        <w:rPr>
          <w:rFonts w:eastAsiaTheme="minorHAnsi"/>
          <w:b w:val="0"/>
          <w:bCs w:val="0"/>
          <w:color w:val="000000" w:themeColor="text1"/>
          <w:lang w:val="en-US" w:eastAsia="en-US"/>
        </w:rPr>
        <w:t>3.3. Best use of martech for a live event</w:t>
      </w:r>
    </w:p>
    <w:p w14:paraId="717841CA" w14:textId="61DC3371" w:rsidR="008F177C" w:rsidRDefault="008F177C" w:rsidP="0068117A">
      <w:pPr>
        <w:pStyle w:val="Heading4"/>
        <w:spacing w:before="0" w:beforeAutospacing="0" w:after="0" w:afterAutospacing="0"/>
        <w:textAlignment w:val="baseline"/>
        <w:rPr>
          <w:rFonts w:eastAsiaTheme="minorHAnsi"/>
          <w:b w:val="0"/>
          <w:bCs w:val="0"/>
          <w:color w:val="000000" w:themeColor="text1"/>
          <w:lang w:val="en-US" w:eastAsia="en-US"/>
        </w:rPr>
      </w:pPr>
      <w:r w:rsidRPr="008F177C">
        <w:rPr>
          <w:rFonts w:eastAsiaTheme="minorHAnsi"/>
          <w:b w:val="0"/>
          <w:bCs w:val="0"/>
          <w:color w:val="000000" w:themeColor="text1"/>
          <w:lang w:val="en-US" w:eastAsia="en-US"/>
        </w:rPr>
        <w:t>3.4. Best use of martech for ABM</w:t>
      </w:r>
    </w:p>
    <w:p w14:paraId="57AE7222" w14:textId="1069765D" w:rsidR="008F177C" w:rsidRDefault="008F177C" w:rsidP="0068117A">
      <w:pPr>
        <w:pStyle w:val="Heading4"/>
        <w:spacing w:before="0" w:beforeAutospacing="0" w:after="0" w:afterAutospacing="0"/>
        <w:textAlignment w:val="baseline"/>
        <w:rPr>
          <w:rFonts w:eastAsiaTheme="minorHAnsi"/>
          <w:b w:val="0"/>
          <w:bCs w:val="0"/>
          <w:color w:val="000000" w:themeColor="text1"/>
          <w:lang w:val="en-US" w:eastAsia="en-US"/>
        </w:rPr>
      </w:pPr>
      <w:r w:rsidRPr="008F177C">
        <w:rPr>
          <w:rFonts w:eastAsiaTheme="minorHAnsi"/>
          <w:b w:val="0"/>
          <w:bCs w:val="0"/>
          <w:color w:val="000000" w:themeColor="text1"/>
          <w:lang w:val="en-US" w:eastAsia="en-US"/>
        </w:rPr>
        <w:t>3.5. Best use of martech for customer engagement</w:t>
      </w:r>
    </w:p>
    <w:p w14:paraId="38EE86CE" w14:textId="5FFD5592" w:rsidR="008F177C" w:rsidRPr="008F177C" w:rsidRDefault="008F177C" w:rsidP="0068117A">
      <w:pPr>
        <w:pStyle w:val="Heading4"/>
        <w:spacing w:before="0" w:beforeAutospacing="0" w:after="0" w:afterAutospacing="0"/>
        <w:textAlignment w:val="baseline"/>
        <w:rPr>
          <w:rFonts w:eastAsiaTheme="minorHAnsi"/>
          <w:b w:val="0"/>
          <w:bCs w:val="0"/>
          <w:color w:val="000000" w:themeColor="text1"/>
          <w:lang w:val="en-US" w:eastAsia="en-US"/>
        </w:rPr>
      </w:pPr>
      <w:r w:rsidRPr="008F177C">
        <w:rPr>
          <w:rFonts w:eastAsiaTheme="minorHAnsi"/>
          <w:b w:val="0"/>
          <w:bCs w:val="0"/>
          <w:color w:val="000000" w:themeColor="text1"/>
          <w:lang w:val="en-US" w:eastAsia="en-US"/>
        </w:rPr>
        <w:t xml:space="preserve">3.6. Best use of martech for demand generation  </w:t>
      </w:r>
    </w:p>
    <w:p w14:paraId="14C8A2C6" w14:textId="5FAA195C" w:rsidR="008F177C" w:rsidRDefault="008F177C" w:rsidP="0068117A">
      <w:pPr>
        <w:pStyle w:val="Heading4"/>
        <w:spacing w:before="0" w:beforeAutospacing="0" w:after="0" w:afterAutospacing="0"/>
        <w:textAlignment w:val="baseline"/>
        <w:rPr>
          <w:rFonts w:eastAsiaTheme="minorHAnsi"/>
          <w:b w:val="0"/>
          <w:bCs w:val="0"/>
          <w:color w:val="000000" w:themeColor="text1"/>
          <w:lang w:val="en-US" w:eastAsia="en-US"/>
        </w:rPr>
      </w:pPr>
      <w:r w:rsidRPr="008F177C">
        <w:rPr>
          <w:rFonts w:eastAsiaTheme="minorHAnsi"/>
          <w:b w:val="0"/>
          <w:bCs w:val="0"/>
          <w:color w:val="000000" w:themeColor="text1"/>
          <w:lang w:val="en-US" w:eastAsia="en-US"/>
        </w:rPr>
        <w:t>3.7. Best use of martech for employee engagement</w:t>
      </w:r>
    </w:p>
    <w:p w14:paraId="1B9BD6C2" w14:textId="29222AE2" w:rsidR="008F177C" w:rsidRPr="00BF3D47" w:rsidRDefault="008F177C" w:rsidP="0068117A">
      <w:pPr>
        <w:pStyle w:val="Heading4"/>
        <w:spacing w:before="0" w:beforeAutospacing="0" w:after="0" w:afterAutospacing="0"/>
        <w:textAlignment w:val="baseline"/>
        <w:rPr>
          <w:rFonts w:eastAsiaTheme="minorHAnsi"/>
          <w:b w:val="0"/>
          <w:bCs w:val="0"/>
          <w:color w:val="000000" w:themeColor="text1"/>
          <w:lang w:val="en-US" w:eastAsia="en-US"/>
        </w:rPr>
      </w:pPr>
      <w:r w:rsidRPr="008F177C">
        <w:rPr>
          <w:rFonts w:eastAsiaTheme="minorHAnsi"/>
          <w:b w:val="0"/>
          <w:bCs w:val="0"/>
          <w:color w:val="000000" w:themeColor="text1"/>
          <w:lang w:val="en-US" w:eastAsia="en-US"/>
        </w:rPr>
        <w:t xml:space="preserve">3.8. Best use of </w:t>
      </w:r>
      <w:proofErr w:type="spellStart"/>
      <w:r w:rsidRPr="008F177C">
        <w:rPr>
          <w:rFonts w:eastAsiaTheme="minorHAnsi"/>
          <w:b w:val="0"/>
          <w:bCs w:val="0"/>
          <w:color w:val="000000" w:themeColor="text1"/>
          <w:lang w:val="en-US" w:eastAsia="en-US"/>
        </w:rPr>
        <w:t>martech</w:t>
      </w:r>
      <w:proofErr w:type="spellEnd"/>
      <w:r w:rsidRPr="008F177C">
        <w:rPr>
          <w:rFonts w:eastAsiaTheme="minorHAnsi"/>
          <w:b w:val="0"/>
          <w:bCs w:val="0"/>
          <w:color w:val="000000" w:themeColor="text1"/>
          <w:lang w:val="en-US" w:eastAsia="en-US"/>
        </w:rPr>
        <w:t xml:space="preserve"> for sales enablement</w:t>
      </w:r>
    </w:p>
    <w:p w14:paraId="1ED3F8D2" w14:textId="521F4C6E" w:rsidR="008F177C" w:rsidRDefault="008F177C" w:rsidP="0068117A">
      <w:pPr>
        <w:pStyle w:val="Heading4"/>
        <w:spacing w:before="0" w:beforeAutospacing="0" w:after="0" w:afterAutospacing="0"/>
        <w:textAlignment w:val="baseline"/>
        <w:rPr>
          <w:rFonts w:eastAsiaTheme="minorHAnsi"/>
          <w:b w:val="0"/>
          <w:bCs w:val="0"/>
          <w:color w:val="000000" w:themeColor="text1"/>
          <w:lang w:val="en-US" w:eastAsia="en-US"/>
        </w:rPr>
      </w:pPr>
      <w:r w:rsidRPr="008F177C">
        <w:rPr>
          <w:rFonts w:eastAsiaTheme="minorHAnsi"/>
          <w:b w:val="0"/>
          <w:bCs w:val="0"/>
          <w:color w:val="000000" w:themeColor="text1"/>
          <w:lang w:val="en-US" w:eastAsia="en-US"/>
        </w:rPr>
        <w:t xml:space="preserve">3.9. Best use of </w:t>
      </w:r>
      <w:proofErr w:type="spellStart"/>
      <w:r w:rsidRPr="008F177C">
        <w:rPr>
          <w:rFonts w:eastAsiaTheme="minorHAnsi"/>
          <w:b w:val="0"/>
          <w:bCs w:val="0"/>
          <w:color w:val="000000" w:themeColor="text1"/>
          <w:lang w:val="en-US" w:eastAsia="en-US"/>
        </w:rPr>
        <w:t>martech</w:t>
      </w:r>
      <w:proofErr w:type="spellEnd"/>
      <w:r w:rsidRPr="008F177C">
        <w:rPr>
          <w:rFonts w:eastAsiaTheme="minorHAnsi"/>
          <w:b w:val="0"/>
          <w:bCs w:val="0"/>
          <w:color w:val="000000" w:themeColor="text1"/>
          <w:lang w:val="en-US" w:eastAsia="en-US"/>
        </w:rPr>
        <w:t xml:space="preserve"> for social or influencer marketing</w:t>
      </w:r>
    </w:p>
    <w:p w14:paraId="5F9AF00B" w14:textId="77777777" w:rsidR="00DA7499" w:rsidRPr="00DA7499" w:rsidRDefault="00DA7499" w:rsidP="00DA7499">
      <w:pPr>
        <w:pStyle w:val="Heading4"/>
        <w:spacing w:before="0" w:beforeAutospacing="0" w:after="0" w:afterAutospacing="0"/>
        <w:textAlignment w:val="baseline"/>
        <w:rPr>
          <w:rFonts w:eastAsiaTheme="minorHAnsi"/>
          <w:b w:val="0"/>
          <w:bCs w:val="0"/>
          <w:color w:val="000000" w:themeColor="text1"/>
          <w:lang w:val="en-US" w:eastAsia="en-US"/>
        </w:rPr>
      </w:pPr>
      <w:r w:rsidRPr="00DA7C03">
        <w:rPr>
          <w:rFonts w:eastAsiaTheme="minorHAnsi"/>
          <w:b w:val="0"/>
          <w:bCs w:val="0"/>
          <w:color w:val="000000" w:themeColor="text1"/>
          <w:sz w:val="22"/>
          <w:szCs w:val="22"/>
          <w:lang w:val="en-US" w:eastAsia="en-US"/>
        </w:rPr>
        <w:t>3.</w:t>
      </w:r>
      <w:r w:rsidRPr="00DA7499">
        <w:rPr>
          <w:rFonts w:eastAsiaTheme="minorHAnsi"/>
          <w:b w:val="0"/>
          <w:bCs w:val="0"/>
          <w:color w:val="000000" w:themeColor="text1"/>
          <w:lang w:val="en-US" w:eastAsia="en-US"/>
        </w:rPr>
        <w:t xml:space="preserve">10. Best use of </w:t>
      </w:r>
      <w:proofErr w:type="spellStart"/>
      <w:r w:rsidRPr="00DA7499">
        <w:rPr>
          <w:rFonts w:eastAsiaTheme="minorHAnsi"/>
          <w:b w:val="0"/>
          <w:bCs w:val="0"/>
          <w:color w:val="000000" w:themeColor="text1"/>
          <w:lang w:val="en-US" w:eastAsia="en-US"/>
        </w:rPr>
        <w:t>martech</w:t>
      </w:r>
      <w:proofErr w:type="spellEnd"/>
      <w:r w:rsidRPr="00DA7499">
        <w:rPr>
          <w:rFonts w:eastAsiaTheme="minorHAnsi"/>
          <w:b w:val="0"/>
          <w:bCs w:val="0"/>
          <w:color w:val="000000" w:themeColor="text1"/>
          <w:lang w:val="en-US" w:eastAsia="en-US"/>
        </w:rPr>
        <w:t xml:space="preserve"> for HR management</w:t>
      </w:r>
    </w:p>
    <w:p w14:paraId="55F7CCD5" w14:textId="77777777" w:rsidR="00DA7499" w:rsidRPr="00DA7499" w:rsidRDefault="00DA7499" w:rsidP="00DA7499">
      <w:pPr>
        <w:pStyle w:val="Heading4"/>
        <w:spacing w:before="0" w:beforeAutospacing="0" w:after="0" w:afterAutospacing="0"/>
        <w:textAlignment w:val="baseline"/>
        <w:rPr>
          <w:rFonts w:eastAsiaTheme="minorHAnsi"/>
          <w:b w:val="0"/>
          <w:bCs w:val="0"/>
          <w:color w:val="000000" w:themeColor="text1"/>
          <w:lang w:val="en-US" w:eastAsia="en-US"/>
        </w:rPr>
      </w:pPr>
      <w:r w:rsidRPr="00DA7499">
        <w:rPr>
          <w:rFonts w:eastAsiaTheme="minorHAnsi"/>
          <w:b w:val="0"/>
          <w:bCs w:val="0"/>
          <w:color w:val="000000" w:themeColor="text1"/>
          <w:lang w:val="en-US" w:eastAsia="en-US"/>
        </w:rPr>
        <w:t xml:space="preserve">3.11. Best use of AR/VR </w:t>
      </w:r>
    </w:p>
    <w:p w14:paraId="1E79E45E" w14:textId="77777777" w:rsidR="00DA7499" w:rsidRPr="00DA7499" w:rsidRDefault="00DA7499" w:rsidP="00DA7499">
      <w:pPr>
        <w:pStyle w:val="Heading4"/>
        <w:spacing w:before="0" w:beforeAutospacing="0" w:after="0" w:afterAutospacing="0"/>
        <w:textAlignment w:val="baseline"/>
        <w:rPr>
          <w:rFonts w:eastAsiaTheme="minorHAnsi"/>
          <w:b w:val="0"/>
          <w:bCs w:val="0"/>
          <w:color w:val="000000" w:themeColor="text1"/>
          <w:lang w:val="en-US" w:eastAsia="en-US"/>
        </w:rPr>
      </w:pPr>
      <w:r w:rsidRPr="00DA7499">
        <w:rPr>
          <w:rFonts w:eastAsiaTheme="minorHAnsi"/>
          <w:b w:val="0"/>
          <w:bCs w:val="0"/>
          <w:color w:val="000000" w:themeColor="text1"/>
          <w:lang w:val="en-US" w:eastAsia="en-US"/>
        </w:rPr>
        <w:t xml:space="preserve">3.12. </w:t>
      </w:r>
      <w:proofErr w:type="spellStart"/>
      <w:r w:rsidRPr="00DA7499">
        <w:rPr>
          <w:rFonts w:eastAsiaTheme="minorHAnsi"/>
          <w:b w:val="0"/>
          <w:bCs w:val="0"/>
          <w:color w:val="000000" w:themeColor="text1"/>
          <w:lang w:val="en-US" w:eastAsia="en-US"/>
        </w:rPr>
        <w:t>Martech</w:t>
      </w:r>
      <w:proofErr w:type="spellEnd"/>
      <w:r w:rsidRPr="00DA7499">
        <w:rPr>
          <w:rFonts w:eastAsiaTheme="minorHAnsi"/>
          <w:b w:val="0"/>
          <w:bCs w:val="0"/>
          <w:color w:val="000000" w:themeColor="text1"/>
          <w:lang w:val="en-US" w:eastAsia="en-US"/>
        </w:rPr>
        <w:t xml:space="preserve"> transformation/acceleration project of the year</w:t>
      </w:r>
    </w:p>
    <w:p w14:paraId="453AAD95" w14:textId="77777777" w:rsidR="00DA7499" w:rsidRPr="00DA7499" w:rsidRDefault="00DA7499" w:rsidP="00DA7499">
      <w:pPr>
        <w:pStyle w:val="Heading4"/>
        <w:spacing w:before="0" w:beforeAutospacing="0" w:after="0" w:afterAutospacing="0"/>
        <w:textAlignment w:val="baseline"/>
        <w:rPr>
          <w:rFonts w:eastAsiaTheme="minorHAnsi"/>
          <w:b w:val="0"/>
          <w:bCs w:val="0"/>
          <w:color w:val="000000" w:themeColor="text1"/>
          <w:lang w:val="en-US" w:eastAsia="en-US"/>
        </w:rPr>
      </w:pPr>
      <w:r w:rsidRPr="00DA7499">
        <w:rPr>
          <w:rFonts w:eastAsiaTheme="minorHAnsi"/>
          <w:b w:val="0"/>
          <w:bCs w:val="0"/>
          <w:color w:val="000000" w:themeColor="text1"/>
          <w:lang w:val="en-US" w:eastAsia="en-US"/>
        </w:rPr>
        <w:t>3.13. Best Customer Experience Campaign</w:t>
      </w:r>
    </w:p>
    <w:p w14:paraId="7722193F" w14:textId="77777777" w:rsidR="00DA7499" w:rsidRPr="00DA7499" w:rsidRDefault="00DA7499" w:rsidP="00DA7499">
      <w:pPr>
        <w:pStyle w:val="Heading4"/>
        <w:spacing w:before="0" w:beforeAutospacing="0" w:after="0" w:afterAutospacing="0"/>
        <w:textAlignment w:val="baseline"/>
        <w:rPr>
          <w:rFonts w:eastAsiaTheme="minorHAnsi"/>
          <w:b w:val="0"/>
          <w:bCs w:val="0"/>
          <w:color w:val="000000" w:themeColor="text1"/>
          <w:lang w:val="en-US" w:eastAsia="en-US"/>
        </w:rPr>
      </w:pPr>
      <w:r w:rsidRPr="00DA7499">
        <w:rPr>
          <w:rFonts w:eastAsiaTheme="minorHAnsi"/>
          <w:b w:val="0"/>
          <w:bCs w:val="0"/>
          <w:color w:val="000000" w:themeColor="text1"/>
          <w:lang w:val="en-US" w:eastAsia="en-US"/>
        </w:rPr>
        <w:t>3.14. Best Data Enablement Campaign</w:t>
      </w:r>
    </w:p>
    <w:p w14:paraId="722F8A35" w14:textId="77777777" w:rsidR="00DA7499" w:rsidRPr="00DA7499" w:rsidRDefault="00DA7499" w:rsidP="00DA7499">
      <w:pPr>
        <w:pStyle w:val="Heading4"/>
        <w:spacing w:before="0" w:beforeAutospacing="0" w:after="0" w:afterAutospacing="0"/>
        <w:textAlignment w:val="baseline"/>
        <w:rPr>
          <w:rFonts w:eastAsiaTheme="minorHAnsi"/>
          <w:b w:val="0"/>
          <w:bCs w:val="0"/>
          <w:color w:val="000000" w:themeColor="text1"/>
          <w:lang w:val="en-US" w:eastAsia="en-US"/>
        </w:rPr>
      </w:pPr>
      <w:r w:rsidRPr="00DA7499">
        <w:rPr>
          <w:rFonts w:eastAsiaTheme="minorHAnsi"/>
          <w:b w:val="0"/>
          <w:bCs w:val="0"/>
          <w:color w:val="000000" w:themeColor="text1"/>
          <w:lang w:val="en-US" w:eastAsia="en-US"/>
        </w:rPr>
        <w:t>3.15. Best Marketing Technology Stack (</w:t>
      </w:r>
      <w:proofErr w:type="spellStart"/>
      <w:r w:rsidRPr="00DA7499">
        <w:rPr>
          <w:rFonts w:eastAsiaTheme="minorHAnsi"/>
          <w:b w:val="0"/>
          <w:bCs w:val="0"/>
          <w:color w:val="000000" w:themeColor="text1"/>
          <w:lang w:val="en-US" w:eastAsia="en-US"/>
        </w:rPr>
        <w:t>MarTech</w:t>
      </w:r>
      <w:proofErr w:type="spellEnd"/>
      <w:r w:rsidRPr="00DA7499">
        <w:rPr>
          <w:rFonts w:eastAsiaTheme="minorHAnsi"/>
          <w:b w:val="0"/>
          <w:bCs w:val="0"/>
          <w:color w:val="000000" w:themeColor="text1"/>
          <w:lang w:val="en-US" w:eastAsia="en-US"/>
        </w:rPr>
        <w:t>)</w:t>
      </w:r>
    </w:p>
    <w:p w14:paraId="24D60B11" w14:textId="77777777" w:rsidR="00DA7499" w:rsidRPr="00DA7499" w:rsidRDefault="00DA7499" w:rsidP="00DA7499">
      <w:pPr>
        <w:pStyle w:val="Heading4"/>
        <w:spacing w:before="0" w:beforeAutospacing="0" w:after="0" w:afterAutospacing="0"/>
        <w:textAlignment w:val="baseline"/>
        <w:rPr>
          <w:rFonts w:eastAsiaTheme="minorHAnsi"/>
          <w:b w:val="0"/>
          <w:bCs w:val="0"/>
          <w:color w:val="000000" w:themeColor="text1"/>
          <w:lang w:val="en-US" w:eastAsia="en-US"/>
        </w:rPr>
      </w:pPr>
      <w:r w:rsidRPr="00DA7499">
        <w:rPr>
          <w:rFonts w:eastAsiaTheme="minorHAnsi"/>
          <w:b w:val="0"/>
          <w:bCs w:val="0"/>
          <w:color w:val="000000" w:themeColor="text1"/>
          <w:lang w:val="en-US" w:eastAsia="en-US"/>
        </w:rPr>
        <w:t>3.16. Best Personalization Campaign</w:t>
      </w:r>
    </w:p>
    <w:p w14:paraId="42734FBC" w14:textId="77777777" w:rsidR="00DA7499" w:rsidRPr="00DA7499" w:rsidRDefault="00DA7499" w:rsidP="00DA7499">
      <w:pPr>
        <w:pStyle w:val="Heading4"/>
        <w:spacing w:before="0" w:beforeAutospacing="0" w:after="0" w:afterAutospacing="0"/>
        <w:textAlignment w:val="baseline"/>
        <w:rPr>
          <w:rFonts w:eastAsiaTheme="minorHAnsi"/>
          <w:b w:val="0"/>
          <w:bCs w:val="0"/>
          <w:color w:val="000000" w:themeColor="text1"/>
          <w:lang w:val="en-US" w:eastAsia="en-US"/>
        </w:rPr>
      </w:pPr>
      <w:r w:rsidRPr="00DA7499">
        <w:rPr>
          <w:rFonts w:eastAsiaTheme="minorHAnsi"/>
          <w:b w:val="0"/>
          <w:bCs w:val="0"/>
          <w:color w:val="000000" w:themeColor="text1"/>
          <w:lang w:val="en-US" w:eastAsia="en-US"/>
        </w:rPr>
        <w:t>3.17. Best Technology Combination</w:t>
      </w:r>
    </w:p>
    <w:p w14:paraId="5CC6C0DA" w14:textId="77777777" w:rsidR="00DA7499" w:rsidRPr="00DA7499" w:rsidRDefault="00DA7499" w:rsidP="00DA7499">
      <w:pPr>
        <w:pStyle w:val="Heading4"/>
        <w:spacing w:before="0" w:beforeAutospacing="0" w:after="0" w:afterAutospacing="0"/>
        <w:textAlignment w:val="baseline"/>
        <w:rPr>
          <w:rFonts w:eastAsiaTheme="minorHAnsi"/>
          <w:b w:val="0"/>
          <w:bCs w:val="0"/>
          <w:color w:val="000000" w:themeColor="text1"/>
          <w:lang w:val="en-US" w:eastAsia="en-US"/>
        </w:rPr>
      </w:pPr>
      <w:r w:rsidRPr="00DA7499">
        <w:rPr>
          <w:rFonts w:eastAsiaTheme="minorHAnsi"/>
          <w:b w:val="0"/>
          <w:bCs w:val="0"/>
          <w:color w:val="000000" w:themeColor="text1"/>
          <w:lang w:val="en-US" w:eastAsia="en-US"/>
        </w:rPr>
        <w:t>3.18. Best use of PR for Technology Company</w:t>
      </w:r>
    </w:p>
    <w:p w14:paraId="758C3C48" w14:textId="1E2ADA5A" w:rsidR="00602928" w:rsidRPr="00BF3D47" w:rsidRDefault="00DA7499" w:rsidP="00602928">
      <w:pPr>
        <w:pStyle w:val="Heading4"/>
        <w:spacing w:before="0" w:beforeAutospacing="0" w:after="0" w:afterAutospacing="0"/>
        <w:textAlignment w:val="baseline"/>
        <w:rPr>
          <w:rFonts w:eastAsiaTheme="minorHAnsi"/>
          <w:b w:val="0"/>
          <w:bCs w:val="0"/>
          <w:color w:val="000000" w:themeColor="text1"/>
          <w:lang w:val="en-US" w:eastAsia="en-US"/>
        </w:rPr>
      </w:pPr>
      <w:r w:rsidRPr="00DA7499">
        <w:rPr>
          <w:rFonts w:eastAsiaTheme="minorHAnsi"/>
          <w:b w:val="0"/>
          <w:bCs w:val="0"/>
          <w:color w:val="000000" w:themeColor="text1"/>
          <w:lang w:val="en-US" w:eastAsia="en-US"/>
        </w:rPr>
        <w:t xml:space="preserve">3.19. Best use of </w:t>
      </w:r>
      <w:proofErr w:type="spellStart"/>
      <w:r w:rsidRPr="00DA7499">
        <w:rPr>
          <w:rFonts w:eastAsiaTheme="minorHAnsi"/>
          <w:b w:val="0"/>
          <w:bCs w:val="0"/>
          <w:color w:val="000000" w:themeColor="text1"/>
          <w:lang w:val="en-US" w:eastAsia="en-US"/>
        </w:rPr>
        <w:t>martech</w:t>
      </w:r>
      <w:proofErr w:type="spellEnd"/>
      <w:r w:rsidRPr="00DA7499">
        <w:rPr>
          <w:rFonts w:eastAsiaTheme="minorHAnsi"/>
          <w:b w:val="0"/>
          <w:bCs w:val="0"/>
          <w:color w:val="000000" w:themeColor="text1"/>
          <w:lang w:val="en-US" w:eastAsia="en-US"/>
        </w:rPr>
        <w:t xml:space="preserve"> for charity initiative.</w:t>
      </w:r>
    </w:p>
    <w:p w14:paraId="1B1DDBB6" w14:textId="77777777" w:rsidR="006864DD" w:rsidRPr="008F177C" w:rsidRDefault="006864DD" w:rsidP="006864DD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4C844E5F" w14:textId="77777777" w:rsidR="00A87591" w:rsidRPr="0005588D" w:rsidRDefault="00A87591" w:rsidP="00A875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4. </w:t>
      </w:r>
      <w:r w:rsidRPr="0005588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Индивидуальные и командные награды</w:t>
      </w:r>
    </w:p>
    <w:p w14:paraId="0ABF7831" w14:textId="77777777" w:rsidR="00A87591" w:rsidRDefault="00A87591" w:rsidP="00A875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4.1.</w:t>
      </w:r>
      <w:r w:rsidRPr="00904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Мартех</w:t>
      </w:r>
      <w:r w:rsidRPr="00904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CEO года</w:t>
      </w:r>
    </w:p>
    <w:p w14:paraId="6E72B5EE" w14:textId="77777777" w:rsidR="00A87591" w:rsidRPr="00BF3D47" w:rsidRDefault="00A87591" w:rsidP="00A875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BF3D4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4.2. </w:t>
      </w:r>
      <w:r w:rsidRPr="00904BEB">
        <w:rPr>
          <w:rFonts w:ascii="Times New Roman" w:hAnsi="Times New Roman" w:cs="Times New Roman"/>
          <w:color w:val="000000" w:themeColor="text1"/>
          <w:sz w:val="24"/>
          <w:szCs w:val="24"/>
        </w:rPr>
        <w:t>Мартех</w:t>
      </w:r>
      <w:r w:rsidRPr="00BF3D4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CMO </w:t>
      </w:r>
      <w:r w:rsidRPr="00904BEB">
        <w:rPr>
          <w:rFonts w:ascii="Times New Roman" w:hAnsi="Times New Roman" w:cs="Times New Roman"/>
          <w:color w:val="000000" w:themeColor="text1"/>
          <w:sz w:val="24"/>
          <w:szCs w:val="24"/>
        </w:rPr>
        <w:t>года</w:t>
      </w:r>
    </w:p>
    <w:p w14:paraId="41BA6C43" w14:textId="77777777" w:rsidR="00A87591" w:rsidRPr="00BF3D47" w:rsidRDefault="00A87591" w:rsidP="00A875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BF3D4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4.3. </w:t>
      </w:r>
      <w:r w:rsidRPr="00904BEB">
        <w:rPr>
          <w:rFonts w:ascii="Times New Roman" w:hAnsi="Times New Roman" w:cs="Times New Roman"/>
          <w:color w:val="000000" w:themeColor="text1"/>
          <w:sz w:val="24"/>
          <w:szCs w:val="24"/>
        </w:rPr>
        <w:t>Команда</w:t>
      </w:r>
      <w:r w:rsidRPr="00BF3D4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904BEB">
        <w:rPr>
          <w:rFonts w:ascii="Times New Roman" w:hAnsi="Times New Roman" w:cs="Times New Roman"/>
          <w:color w:val="000000" w:themeColor="text1"/>
          <w:sz w:val="24"/>
          <w:szCs w:val="24"/>
        </w:rPr>
        <w:t>года</w:t>
      </w:r>
    </w:p>
    <w:p w14:paraId="27D82979" w14:textId="77777777" w:rsidR="00A87591" w:rsidRDefault="00A87591" w:rsidP="00A875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904BE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4.4. Inhouse marketing technologist of the year</w:t>
      </w:r>
    </w:p>
    <w:p w14:paraId="2ABBC659" w14:textId="77777777" w:rsidR="00A87591" w:rsidRDefault="00A87591" w:rsidP="00A875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904BE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4.5. </w:t>
      </w:r>
      <w:proofErr w:type="spellStart"/>
      <w:r w:rsidRPr="00904BE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Martech</w:t>
      </w:r>
      <w:proofErr w:type="spellEnd"/>
      <w:r w:rsidRPr="00904BE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visionary of the year</w:t>
      </w:r>
    </w:p>
    <w:p w14:paraId="00B51170" w14:textId="77777777" w:rsidR="00A87591" w:rsidRDefault="00A87591" w:rsidP="00A875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904BE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4.6. </w:t>
      </w:r>
      <w:proofErr w:type="spellStart"/>
      <w:r w:rsidRPr="00904BE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Martech</w:t>
      </w:r>
      <w:proofErr w:type="spellEnd"/>
      <w:r w:rsidRPr="00904BE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strategy agency of the year</w:t>
      </w:r>
    </w:p>
    <w:p w14:paraId="3D6AA5A4" w14:textId="77777777" w:rsidR="00A87591" w:rsidRPr="00A13B08" w:rsidRDefault="00A87591" w:rsidP="00A875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904BE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4.7. </w:t>
      </w:r>
      <w:proofErr w:type="spellStart"/>
      <w:r w:rsidRPr="00904BE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Martech</w:t>
      </w:r>
      <w:proofErr w:type="spellEnd"/>
      <w:r w:rsidRPr="00904BE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performance agency of the year</w:t>
      </w:r>
    </w:p>
    <w:p w14:paraId="3F616802" w14:textId="77777777" w:rsidR="00A87591" w:rsidRDefault="00A87591" w:rsidP="00A875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8F177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4.8. </w:t>
      </w:r>
      <w:proofErr w:type="spellStart"/>
      <w:r w:rsidRPr="008F177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Martech</w:t>
      </w:r>
      <w:proofErr w:type="spellEnd"/>
      <w:r w:rsidRPr="008F177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</w:t>
      </w:r>
      <w:r w:rsidRPr="008F177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nfluencer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</w:t>
      </w:r>
      <w:r w:rsidRPr="008F177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arketing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</w:t>
      </w:r>
      <w:r w:rsidRPr="008F177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gency of the year</w:t>
      </w:r>
    </w:p>
    <w:p w14:paraId="16DFFB75" w14:textId="77777777" w:rsidR="00A87591" w:rsidRPr="00A13B08" w:rsidRDefault="00A87591" w:rsidP="00A875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A13B0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4.9. </w:t>
      </w:r>
      <w:proofErr w:type="spellStart"/>
      <w:r w:rsidRPr="00A13B0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Martech</w:t>
      </w:r>
      <w:proofErr w:type="spellEnd"/>
      <w:r w:rsidRPr="00A13B0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startup of the year</w:t>
      </w:r>
    </w:p>
    <w:p w14:paraId="29BE6C1B" w14:textId="77777777" w:rsidR="00A87591" w:rsidRPr="00BF3D47" w:rsidRDefault="00A87591" w:rsidP="00A875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3B0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4.10. Emerging</w:t>
      </w:r>
      <w:r w:rsidRPr="00BF3D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13B0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vendor</w:t>
      </w:r>
      <w:r w:rsidRPr="00BF3D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13B0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of</w:t>
      </w:r>
      <w:r w:rsidRPr="00BF3D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13B0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the</w:t>
      </w:r>
      <w:r w:rsidRPr="00BF3D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13B0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year</w:t>
      </w:r>
    </w:p>
    <w:p w14:paraId="173FB203" w14:textId="77777777" w:rsidR="00C85B60" w:rsidRPr="00A87591" w:rsidRDefault="00C85B60" w:rsidP="001702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29E391E" w14:textId="77777777" w:rsidR="00501A4A" w:rsidRPr="00BF3D47" w:rsidRDefault="00501A4A" w:rsidP="00501A4A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558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ПОРЯДОК</w:t>
      </w:r>
      <w:r w:rsidRPr="00BF3D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558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ВЫДВИЖЕНИЯ</w:t>
      </w:r>
      <w:r w:rsidRPr="00BF3D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558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КАНДИДАТОВ</w:t>
      </w:r>
    </w:p>
    <w:p w14:paraId="3B023501" w14:textId="287EF5BE" w:rsidR="00501A4A" w:rsidRPr="0005588D" w:rsidRDefault="00501A4A" w:rsidP="00F360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58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Участники конкурса заполняют заявки по специальной форме в соответствии со своими номинациями. Заполненную заявку необходимо </w:t>
      </w:r>
      <w:r w:rsidRPr="0005588D">
        <w:rPr>
          <w:rFonts w:ascii="Times New Roman" w:hAnsi="Times New Roman" w:cs="Times New Roman"/>
          <w:sz w:val="24"/>
          <w:szCs w:val="24"/>
        </w:rPr>
        <w:t>прислать в электронном виде на адрес:</w:t>
      </w:r>
      <w:r w:rsidR="00CE6985" w:rsidRPr="00CE6985">
        <w:t xml:space="preserve"> </w:t>
      </w:r>
      <w:hyperlink r:id="rId7" w:history="1">
        <w:r w:rsidR="00CE6985" w:rsidRPr="001E5F29">
          <w:rPr>
            <w:rStyle w:val="Hyperlink"/>
            <w:rFonts w:ascii="Times New Roman" w:hAnsi="Times New Roman" w:cs="Times New Roman"/>
          </w:rPr>
          <w:t>pr@spectrum350.events</w:t>
        </w:r>
      </w:hyperlink>
      <w:r w:rsidR="00CE6985" w:rsidRPr="00CE6985">
        <w:rPr>
          <w:rFonts w:ascii="Times New Roman" w:hAnsi="Times New Roman" w:cs="Times New Roman"/>
        </w:rPr>
        <w:t xml:space="preserve"> </w:t>
      </w:r>
      <w:r w:rsidRPr="0005588D">
        <w:rPr>
          <w:rFonts w:ascii="Times New Roman" w:eastAsia="Times New Roman" w:hAnsi="Times New Roman" w:cs="Times New Roman"/>
          <w:color w:val="000000"/>
          <w:sz w:val="24"/>
          <w:szCs w:val="24"/>
        </w:rPr>
        <w:t>. Заявка номинанта считается принятой после одобрения ее Оргкомитетом Премии и оплаты регистрационного взноса за участие.</w:t>
      </w:r>
    </w:p>
    <w:p w14:paraId="5EB83091" w14:textId="152603A1" w:rsidR="00501A4A" w:rsidRPr="0005588D" w:rsidRDefault="00501A4A" w:rsidP="00F360A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588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Количество </w:t>
      </w:r>
      <w:r w:rsidR="00A35C5F" w:rsidRPr="0005588D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проектов</w:t>
      </w:r>
      <w:r w:rsidRPr="000558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A35C5F" w:rsidRPr="0005588D">
        <w:rPr>
          <w:rFonts w:ascii="Times New Roman" w:eastAsia="Times New Roman" w:hAnsi="Times New Roman" w:cs="Times New Roman"/>
          <w:color w:val="000000"/>
          <w:sz w:val="24"/>
          <w:szCs w:val="24"/>
        </w:rPr>
        <w:t>поданных на конкурс</w:t>
      </w:r>
      <w:r w:rsidRPr="000558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одной компании, не</w:t>
      </w:r>
      <w:r w:rsidR="007810A3" w:rsidRPr="000558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558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ограничено. </w:t>
      </w:r>
      <w:r w:rsidRPr="0005588D">
        <w:rPr>
          <w:rFonts w:ascii="Times New Roman" w:hAnsi="Times New Roman" w:cs="Times New Roman"/>
          <w:sz w:val="24"/>
          <w:szCs w:val="24"/>
        </w:rPr>
        <w:t>Заявка на конкурс может быть направлена как непосредственно представителем номинируемой компании, так и партнером, желающим номинировать своего клиента.</w:t>
      </w:r>
      <w:r w:rsidR="009B205D" w:rsidRPr="0005588D">
        <w:rPr>
          <w:rFonts w:ascii="Times New Roman" w:hAnsi="Times New Roman" w:cs="Times New Roman"/>
          <w:sz w:val="24"/>
          <w:szCs w:val="24"/>
        </w:rPr>
        <w:t xml:space="preserve"> Для номинаций “</w:t>
      </w:r>
      <w:r w:rsidR="009B205D" w:rsidRPr="0005588D">
        <w:rPr>
          <w:rFonts w:ascii="Times New Roman" w:hAnsi="Times New Roman" w:cs="Times New Roman"/>
          <w:color w:val="000000" w:themeColor="text1"/>
          <w:sz w:val="24"/>
          <w:szCs w:val="24"/>
        </w:rPr>
        <w:t>Команда года” и “Профессионал года</w:t>
      </w:r>
      <w:r w:rsidR="009B205D" w:rsidRPr="0005588D">
        <w:rPr>
          <w:rFonts w:ascii="Times New Roman" w:hAnsi="Times New Roman" w:cs="Times New Roman"/>
          <w:sz w:val="24"/>
          <w:szCs w:val="24"/>
        </w:rPr>
        <w:t>” допускается самовыдвижение.</w:t>
      </w:r>
    </w:p>
    <w:p w14:paraId="5B2C1645" w14:textId="77777777" w:rsidR="00501A4A" w:rsidRPr="0005588D" w:rsidRDefault="00501A4A" w:rsidP="00501A4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588D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Документы, необходимые кандидату для участия в Премии:</w:t>
      </w:r>
      <w:r w:rsidRPr="0005588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заполненная и подписанная анкета номинанта;</w:t>
      </w:r>
    </w:p>
    <w:p w14:paraId="3AD9BC00" w14:textId="1CC94380" w:rsidR="00C85B60" w:rsidRDefault="00501A4A" w:rsidP="00C85B6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58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логотип компании в формате </w:t>
      </w:r>
      <w:proofErr w:type="spellStart"/>
      <w:r w:rsidRPr="0005588D">
        <w:rPr>
          <w:rFonts w:ascii="Times New Roman" w:eastAsia="Times New Roman" w:hAnsi="Times New Roman" w:cs="Times New Roman"/>
          <w:color w:val="000000"/>
          <w:sz w:val="24"/>
          <w:szCs w:val="24"/>
        </w:rPr>
        <w:t>jpg</w:t>
      </w:r>
      <w:proofErr w:type="spellEnd"/>
      <w:r w:rsidR="007810A3" w:rsidRPr="000558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в векторе</w:t>
      </w:r>
      <w:r w:rsidRPr="0005588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4659499" w14:textId="74534DBA" w:rsidR="00501A4A" w:rsidRPr="0005588D" w:rsidRDefault="00501A4A" w:rsidP="00501A4A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5588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0558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ОПЛАТА РЕГИСТРАЦИОННОГО ВЗНОСА</w:t>
      </w:r>
    </w:p>
    <w:p w14:paraId="7802B23B" w14:textId="77777777" w:rsidR="00501A4A" w:rsidRPr="0005588D" w:rsidRDefault="00501A4A" w:rsidP="00501A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88D">
        <w:rPr>
          <w:rFonts w:ascii="Times New Roman" w:eastAsia="Times New Roman" w:hAnsi="Times New Roman" w:cs="Times New Roman"/>
          <w:sz w:val="24"/>
          <w:szCs w:val="24"/>
        </w:rPr>
        <w:t>Регистрационный взнос для выдвижения на номинацию:</w:t>
      </w:r>
    </w:p>
    <w:p w14:paraId="3FDDE781" w14:textId="04C1E5F6" w:rsidR="00501A4A" w:rsidRDefault="00501A4A" w:rsidP="00501A4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88D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="00DA591C" w:rsidRPr="0005588D">
        <w:rPr>
          <w:rFonts w:ascii="Times New Roman" w:eastAsia="Times New Roman" w:hAnsi="Times New Roman" w:cs="Times New Roman"/>
          <w:sz w:val="24"/>
          <w:szCs w:val="24"/>
        </w:rPr>
        <w:t>0</w:t>
      </w:r>
      <w:r w:rsidR="00111530">
        <w:rPr>
          <w:rFonts w:ascii="Times New Roman" w:eastAsia="Times New Roman" w:hAnsi="Times New Roman" w:cs="Times New Roman"/>
          <w:sz w:val="24"/>
          <w:szCs w:val="24"/>
        </w:rPr>
        <w:t>4</w:t>
      </w:r>
      <w:r w:rsidR="00DA591C" w:rsidRPr="000558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1530">
        <w:rPr>
          <w:rFonts w:ascii="Times New Roman" w:eastAsia="Times New Roman" w:hAnsi="Times New Roman" w:cs="Times New Roman"/>
          <w:sz w:val="24"/>
          <w:szCs w:val="24"/>
        </w:rPr>
        <w:t>апрел</w:t>
      </w:r>
      <w:r w:rsidR="00602928">
        <w:rPr>
          <w:rFonts w:ascii="Times New Roman" w:eastAsia="Times New Roman" w:hAnsi="Times New Roman" w:cs="Times New Roman"/>
          <w:sz w:val="24"/>
          <w:szCs w:val="24"/>
        </w:rPr>
        <w:t>я</w:t>
      </w:r>
      <w:r w:rsidR="00AD44E6" w:rsidRPr="0005588D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r w:rsidR="00111530">
        <w:rPr>
          <w:rFonts w:ascii="Times New Roman" w:eastAsia="Times New Roman" w:hAnsi="Times New Roman" w:cs="Times New Roman"/>
          <w:sz w:val="24"/>
          <w:szCs w:val="24"/>
        </w:rPr>
        <w:t>31</w:t>
      </w:r>
      <w:r w:rsidR="00602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1530">
        <w:rPr>
          <w:rFonts w:ascii="Times New Roman" w:eastAsia="Times New Roman" w:hAnsi="Times New Roman" w:cs="Times New Roman"/>
          <w:sz w:val="24"/>
          <w:szCs w:val="24"/>
        </w:rPr>
        <w:t>августа</w:t>
      </w:r>
      <w:r w:rsidR="007810A3" w:rsidRPr="000558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D44E6" w:rsidRPr="0005588D">
        <w:rPr>
          <w:rFonts w:ascii="Times New Roman" w:eastAsia="Times New Roman" w:hAnsi="Times New Roman" w:cs="Times New Roman"/>
          <w:sz w:val="24"/>
          <w:szCs w:val="24"/>
        </w:rPr>
        <w:t>20</w:t>
      </w:r>
      <w:r w:rsidR="00DA591C" w:rsidRPr="0005588D">
        <w:rPr>
          <w:rFonts w:ascii="Times New Roman" w:eastAsia="Times New Roman" w:hAnsi="Times New Roman" w:cs="Times New Roman"/>
          <w:sz w:val="24"/>
          <w:szCs w:val="24"/>
        </w:rPr>
        <w:t>2</w:t>
      </w:r>
      <w:r w:rsidR="00111530">
        <w:rPr>
          <w:rFonts w:ascii="Times New Roman" w:eastAsia="Times New Roman" w:hAnsi="Times New Roman" w:cs="Times New Roman"/>
          <w:sz w:val="24"/>
          <w:szCs w:val="24"/>
        </w:rPr>
        <w:t>2</w:t>
      </w:r>
      <w:r w:rsidR="00AD44E6" w:rsidRPr="0005588D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Pr="0005588D">
        <w:rPr>
          <w:rFonts w:ascii="Times New Roman" w:eastAsia="Times New Roman" w:hAnsi="Times New Roman" w:cs="Times New Roman"/>
          <w:sz w:val="24"/>
          <w:szCs w:val="24"/>
        </w:rPr>
        <w:t xml:space="preserve"> – “</w:t>
      </w:r>
      <w:r w:rsidR="000276E2">
        <w:rPr>
          <w:rFonts w:ascii="Times New Roman" w:eastAsia="Times New Roman" w:hAnsi="Times New Roman" w:cs="Times New Roman"/>
          <w:sz w:val="24"/>
          <w:szCs w:val="24"/>
        </w:rPr>
        <w:t>Ранняя регистрация</w:t>
      </w:r>
      <w:r w:rsidR="009B205D" w:rsidRPr="0005588D">
        <w:rPr>
          <w:rFonts w:ascii="Times New Roman" w:eastAsia="Times New Roman" w:hAnsi="Times New Roman" w:cs="Times New Roman"/>
          <w:sz w:val="24"/>
          <w:szCs w:val="24"/>
        </w:rPr>
        <w:t xml:space="preserve">” – </w:t>
      </w:r>
      <w:r w:rsidR="00111530">
        <w:rPr>
          <w:rFonts w:ascii="Times New Roman" w:eastAsia="Times New Roman" w:hAnsi="Times New Roman" w:cs="Times New Roman"/>
          <w:sz w:val="24"/>
          <w:szCs w:val="24"/>
        </w:rPr>
        <w:t>60</w:t>
      </w:r>
      <w:r w:rsidR="009B205D" w:rsidRPr="0005588D">
        <w:rPr>
          <w:rFonts w:ascii="Times New Roman" w:eastAsia="Times New Roman" w:hAnsi="Times New Roman" w:cs="Times New Roman"/>
          <w:sz w:val="24"/>
          <w:szCs w:val="24"/>
        </w:rPr>
        <w:t xml:space="preserve"> 000 рублей</w:t>
      </w:r>
      <w:r w:rsidRPr="0005588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332CF21" w14:textId="2E4206AD" w:rsidR="003E696E" w:rsidRPr="0005588D" w:rsidRDefault="003E696E" w:rsidP="00501A4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="00111530">
        <w:rPr>
          <w:rFonts w:ascii="Times New Roman" w:eastAsia="Times New Roman" w:hAnsi="Times New Roman" w:cs="Times New Roman"/>
          <w:sz w:val="24"/>
          <w:szCs w:val="24"/>
        </w:rPr>
        <w:t>01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1530">
        <w:rPr>
          <w:rFonts w:ascii="Times New Roman" w:eastAsia="Times New Roman" w:hAnsi="Times New Roman" w:cs="Times New Roman"/>
          <w:sz w:val="24"/>
          <w:szCs w:val="24"/>
        </w:rPr>
        <w:t>сентя</w:t>
      </w:r>
      <w:r w:rsidR="00602928">
        <w:rPr>
          <w:rFonts w:ascii="Times New Roman" w:eastAsia="Times New Roman" w:hAnsi="Times New Roman" w:cs="Times New Roman"/>
          <w:sz w:val="24"/>
          <w:szCs w:val="24"/>
        </w:rPr>
        <w:t xml:space="preserve">бря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="00111530">
        <w:rPr>
          <w:rFonts w:ascii="Times New Roman" w:eastAsia="Times New Roman" w:hAnsi="Times New Roman" w:cs="Times New Roman"/>
          <w:sz w:val="24"/>
          <w:szCs w:val="24"/>
        </w:rPr>
        <w:t>13</w:t>
      </w:r>
      <w:r w:rsidR="00602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1530">
        <w:rPr>
          <w:rFonts w:ascii="Times New Roman" w:eastAsia="Times New Roman" w:hAnsi="Times New Roman" w:cs="Times New Roman"/>
          <w:sz w:val="24"/>
          <w:szCs w:val="24"/>
        </w:rPr>
        <w:t>ноябр</w:t>
      </w:r>
      <w:r w:rsidR="00602928"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602928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 – </w:t>
      </w:r>
      <w:r w:rsidRPr="003E696E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0276E2" w:rsidRPr="0005588D">
        <w:rPr>
          <w:rFonts w:ascii="Times New Roman" w:eastAsia="Times New Roman" w:hAnsi="Times New Roman" w:cs="Times New Roman"/>
          <w:sz w:val="24"/>
          <w:szCs w:val="24"/>
        </w:rPr>
        <w:t>Стандартная</w:t>
      </w:r>
      <w:r w:rsidR="000276E2" w:rsidRPr="000276E2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0276E2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111530">
        <w:rPr>
          <w:rFonts w:ascii="Times New Roman" w:eastAsia="Times New Roman" w:hAnsi="Times New Roman" w:cs="Times New Roman"/>
          <w:sz w:val="24"/>
          <w:szCs w:val="24"/>
        </w:rPr>
        <w:t>75</w:t>
      </w:r>
      <w:r w:rsidR="000276E2">
        <w:rPr>
          <w:rFonts w:ascii="Times New Roman" w:eastAsia="Times New Roman" w:hAnsi="Times New Roman" w:cs="Times New Roman"/>
          <w:sz w:val="24"/>
          <w:szCs w:val="24"/>
        </w:rPr>
        <w:t> 000 рублей.</w:t>
      </w:r>
    </w:p>
    <w:p w14:paraId="1007F832" w14:textId="2703AC76" w:rsidR="00C85B60" w:rsidRDefault="00C85B60" w:rsidP="00501A4A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26706668" w14:textId="77777777" w:rsidR="000276E2" w:rsidRPr="000276E2" w:rsidRDefault="000276E2" w:rsidP="000276E2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276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СПЕЦИАЛЬНЫЕ УСЛОВИЯ И СКИДКИ</w:t>
      </w:r>
    </w:p>
    <w:p w14:paraId="411565DE" w14:textId="77777777" w:rsidR="000276E2" w:rsidRPr="000276E2" w:rsidRDefault="000276E2" w:rsidP="000276E2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276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Правило “2+1”</w:t>
      </w:r>
    </w:p>
    <w:p w14:paraId="6CF1D76D" w14:textId="77777777" w:rsidR="000276E2" w:rsidRPr="000276E2" w:rsidRDefault="000276E2" w:rsidP="000276E2">
      <w:pPr>
        <w:jc w:val="both"/>
        <w:rPr>
          <w:rFonts w:ascii="Times New Roman" w:hAnsi="Times New Roman" w:cs="Times New Roman"/>
          <w:sz w:val="24"/>
          <w:szCs w:val="24"/>
        </w:rPr>
      </w:pPr>
      <w:r w:rsidRPr="000276E2">
        <w:rPr>
          <w:rFonts w:ascii="Times New Roman" w:hAnsi="Times New Roman" w:cs="Times New Roman"/>
          <w:sz w:val="24"/>
          <w:szCs w:val="24"/>
        </w:rPr>
        <w:t>Любой участник, подавший заявку на две любые номинации, может выдвинуть проект на третью номинацию без оплаты регистрационного взноса за нее.</w:t>
      </w:r>
    </w:p>
    <w:p w14:paraId="14E27260" w14:textId="77777777" w:rsidR="000276E2" w:rsidRPr="000276E2" w:rsidRDefault="000276E2" w:rsidP="000276E2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276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Правило “4+”</w:t>
      </w:r>
    </w:p>
    <w:p w14:paraId="4E4A976E" w14:textId="3970CFF6" w:rsidR="000276E2" w:rsidRPr="000276E2" w:rsidRDefault="000276E2" w:rsidP="000276E2">
      <w:pPr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276E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Любой участник, подавший заявку одновременно на четыре и более номинаций, получает право на скидку от стоимости регистрационного взноса за каждую поданную им заявку. Для расчёта индивидуальных условий участия участник должен обратиться в Оргкомитет премии по адресу: </w:t>
      </w:r>
      <w:hyperlink r:id="rId8" w:history="1">
        <w:r w:rsidR="000C2894" w:rsidRPr="000C2894">
          <w:rPr>
            <w:rStyle w:val="Hyperlink"/>
            <w:rFonts w:ascii="Times New Roman" w:hAnsi="Times New Roman" w:cs="Times New Roman"/>
          </w:rPr>
          <w:t>pr@spectrum350.events</w:t>
        </w:r>
      </w:hyperlink>
    </w:p>
    <w:p w14:paraId="52FBF199" w14:textId="77777777" w:rsidR="000276E2" w:rsidRPr="00BF3D47" w:rsidRDefault="000276E2" w:rsidP="00501A4A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0E5AE11A" w14:textId="77777777" w:rsidR="00501A4A" w:rsidRPr="0005588D" w:rsidRDefault="00501A4A" w:rsidP="00501A4A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558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ТРЕБОВАНИЯ К НОМИНАНТАМ и КРИТЕРИИ ОЦЕНКИ</w:t>
      </w:r>
    </w:p>
    <w:p w14:paraId="4F7A5013" w14:textId="51B30796" w:rsidR="00501A4A" w:rsidRPr="0005588D" w:rsidRDefault="00501A4A" w:rsidP="00F801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88D">
        <w:rPr>
          <w:rFonts w:ascii="Times New Roman" w:hAnsi="Times New Roman" w:cs="Times New Roman"/>
          <w:sz w:val="24"/>
          <w:szCs w:val="24"/>
        </w:rPr>
        <w:t xml:space="preserve">Пожалуйста, максимально точно и полно заполните анкету. Для оценки проектов жюри будет использовать предоставленные участниками данные и </w:t>
      </w:r>
      <w:r w:rsidR="000276E2">
        <w:rPr>
          <w:rFonts w:ascii="Times New Roman" w:hAnsi="Times New Roman" w:cs="Times New Roman"/>
          <w:sz w:val="24"/>
          <w:szCs w:val="24"/>
        </w:rPr>
        <w:t>доступную в открытых источниках информацию</w:t>
      </w:r>
      <w:r w:rsidRPr="0005588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0FB994B" w14:textId="7D4AF2C1" w:rsidR="00A90A3C" w:rsidRPr="0005588D" w:rsidRDefault="00501A4A" w:rsidP="00F801F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88D">
        <w:rPr>
          <w:rFonts w:ascii="Times New Roman" w:hAnsi="Times New Roman" w:cs="Times New Roman"/>
          <w:sz w:val="24"/>
          <w:szCs w:val="24"/>
        </w:rPr>
        <w:t xml:space="preserve">Судьи будут оценивать представленные проекты на основании приведенных в заявке данных по </w:t>
      </w:r>
      <w:r w:rsidR="000276E2" w:rsidRPr="0005588D">
        <w:rPr>
          <w:rFonts w:ascii="Times New Roman" w:hAnsi="Times New Roman" w:cs="Times New Roman"/>
          <w:sz w:val="24"/>
          <w:szCs w:val="24"/>
        </w:rPr>
        <w:t>десятибалльной</w:t>
      </w:r>
      <w:r w:rsidRPr="0005588D">
        <w:rPr>
          <w:rFonts w:ascii="Times New Roman" w:hAnsi="Times New Roman" w:cs="Times New Roman"/>
          <w:sz w:val="24"/>
          <w:szCs w:val="24"/>
        </w:rPr>
        <w:t xml:space="preserve"> системе от 1 до 10. </w:t>
      </w:r>
    </w:p>
    <w:p w14:paraId="4DCD4543" w14:textId="1A79BD17" w:rsidR="00CE1D66" w:rsidRDefault="00315EEF" w:rsidP="000276E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88D">
        <w:rPr>
          <w:rFonts w:ascii="Times New Roman" w:hAnsi="Times New Roman" w:cs="Times New Roman"/>
          <w:sz w:val="24"/>
          <w:szCs w:val="24"/>
        </w:rPr>
        <w:t xml:space="preserve">При желании номинанта </w:t>
      </w:r>
      <w:r w:rsidR="00CE1D66" w:rsidRPr="0005588D">
        <w:rPr>
          <w:rFonts w:ascii="Times New Roman" w:hAnsi="Times New Roman" w:cs="Times New Roman"/>
          <w:sz w:val="24"/>
          <w:szCs w:val="24"/>
        </w:rPr>
        <w:t>любой</w:t>
      </w:r>
      <w:r w:rsidR="007E3899" w:rsidRPr="0005588D">
        <w:rPr>
          <w:rFonts w:ascii="Times New Roman" w:hAnsi="Times New Roman" w:cs="Times New Roman"/>
          <w:sz w:val="24"/>
          <w:szCs w:val="24"/>
        </w:rPr>
        <w:t xml:space="preserve"> </w:t>
      </w:r>
      <w:r w:rsidRPr="0005588D">
        <w:rPr>
          <w:rFonts w:ascii="Times New Roman" w:hAnsi="Times New Roman" w:cs="Times New Roman"/>
          <w:sz w:val="24"/>
          <w:szCs w:val="24"/>
        </w:rPr>
        <w:t>поданный на конкурс проект может также принять участие в открытом голосовании на сайте премии и в социальных сетях</w:t>
      </w:r>
      <w:r w:rsidR="00CE1D66" w:rsidRPr="0005588D">
        <w:rPr>
          <w:rFonts w:ascii="Times New Roman" w:hAnsi="Times New Roman" w:cs="Times New Roman"/>
          <w:sz w:val="24"/>
          <w:szCs w:val="24"/>
        </w:rPr>
        <w:t xml:space="preserve"> и набрать дополнительные баллы</w:t>
      </w:r>
      <w:r w:rsidRPr="0005588D">
        <w:rPr>
          <w:rFonts w:ascii="Times New Roman" w:hAnsi="Times New Roman" w:cs="Times New Roman"/>
          <w:sz w:val="24"/>
          <w:szCs w:val="24"/>
        </w:rPr>
        <w:t>. По результатам открытого голосования п</w:t>
      </w:r>
      <w:r w:rsidR="00CE1D66" w:rsidRPr="0005588D">
        <w:rPr>
          <w:rFonts w:ascii="Times New Roman" w:hAnsi="Times New Roman" w:cs="Times New Roman"/>
          <w:sz w:val="24"/>
          <w:szCs w:val="24"/>
        </w:rPr>
        <w:t>роекты, набравшие максимальное количество голосов в номинации, получают</w:t>
      </w:r>
      <w:r w:rsidR="000276E2">
        <w:rPr>
          <w:rFonts w:ascii="Times New Roman" w:hAnsi="Times New Roman" w:cs="Times New Roman"/>
          <w:sz w:val="24"/>
          <w:szCs w:val="24"/>
        </w:rPr>
        <w:t xml:space="preserve"> 3 дополнительных балла.</w:t>
      </w:r>
    </w:p>
    <w:p w14:paraId="4B57DC18" w14:textId="5EB4FC88" w:rsidR="000276E2" w:rsidRPr="000276E2" w:rsidRDefault="000276E2" w:rsidP="000276E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открытом голосовании не является для участников обязательным.</w:t>
      </w:r>
    </w:p>
    <w:p w14:paraId="225EDA7F" w14:textId="0D89E1F6" w:rsidR="00501A4A" w:rsidRPr="0005588D" w:rsidRDefault="00501A4A" w:rsidP="00F801F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88D">
        <w:rPr>
          <w:rFonts w:ascii="Times New Roman" w:hAnsi="Times New Roman" w:cs="Times New Roman"/>
          <w:sz w:val="24"/>
          <w:szCs w:val="24"/>
        </w:rPr>
        <w:t>В каждой из номинаций будет выявлен только один победитель, набравший максимальное (кумулятивное) количество баллов</w:t>
      </w:r>
      <w:r w:rsidR="00CE1D66" w:rsidRPr="0005588D">
        <w:rPr>
          <w:rFonts w:ascii="Times New Roman" w:hAnsi="Times New Roman" w:cs="Times New Roman"/>
          <w:sz w:val="24"/>
          <w:szCs w:val="24"/>
        </w:rPr>
        <w:t xml:space="preserve"> по результатам закрытого и открытого голосования</w:t>
      </w:r>
      <w:r w:rsidRPr="0005588D">
        <w:rPr>
          <w:rFonts w:ascii="Times New Roman" w:hAnsi="Times New Roman" w:cs="Times New Roman"/>
          <w:sz w:val="24"/>
          <w:szCs w:val="24"/>
        </w:rPr>
        <w:t>.</w:t>
      </w:r>
    </w:p>
    <w:p w14:paraId="2BF0FBB3" w14:textId="1AC09C4A" w:rsidR="00501A4A" w:rsidRPr="0005588D" w:rsidRDefault="00501A4A" w:rsidP="00F801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588D">
        <w:rPr>
          <w:rFonts w:ascii="Times New Roman" w:eastAsia="Times New Roman" w:hAnsi="Times New Roman" w:cs="Times New Roman"/>
          <w:color w:val="000000"/>
          <w:sz w:val="24"/>
          <w:szCs w:val="24"/>
        </w:rPr>
        <w:t>Достижения, служащие причиной выдвижения, ограничены сроком в 1 год (начиная с 1 января 20</w:t>
      </w:r>
      <w:r w:rsidR="000276E2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111530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0558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 по 31 декабря 20</w:t>
      </w:r>
      <w:r w:rsidR="000276E2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1115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</w:t>
      </w:r>
      <w:r w:rsidRPr="0005588D">
        <w:rPr>
          <w:rFonts w:ascii="Times New Roman" w:eastAsia="Times New Roman" w:hAnsi="Times New Roman" w:cs="Times New Roman"/>
          <w:color w:val="000000"/>
          <w:sz w:val="24"/>
          <w:szCs w:val="24"/>
        </w:rPr>
        <w:t>года).</w:t>
      </w:r>
      <w:r w:rsidR="009B205D" w:rsidRPr="000558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F6CEF" w:rsidRPr="0005588D">
        <w:rPr>
          <w:rFonts w:ascii="Times New Roman" w:eastAsia="Times New Roman" w:hAnsi="Times New Roman" w:cs="Times New Roman"/>
          <w:color w:val="000000"/>
          <w:sz w:val="24"/>
          <w:szCs w:val="24"/>
        </w:rPr>
        <w:t>Для ряда номинаций допустима подача проектов, запущенных и получивших</w:t>
      </w:r>
      <w:r w:rsidR="009B205D" w:rsidRPr="000558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F6CEF" w:rsidRPr="000558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первые результаты работы в </w:t>
      </w:r>
      <w:r w:rsidR="00CF6CEF" w:rsidRPr="0005588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r w:rsidR="00CF6CEF" w:rsidRPr="000558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квартале 20</w:t>
      </w:r>
      <w:r w:rsidR="007A36E7" w:rsidRPr="0005588D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111530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CF6CEF" w:rsidRPr="000558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года.</w:t>
      </w:r>
    </w:p>
    <w:p w14:paraId="5E0B879B" w14:textId="77777777" w:rsidR="00C85B60" w:rsidRDefault="00C85B60" w:rsidP="00501A4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56F4D965" w14:textId="702F34DA" w:rsidR="00501A4A" w:rsidRPr="0005588D" w:rsidRDefault="00501A4A" w:rsidP="00501A4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558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РАБОТА ЖЮРИ и ПРОЦЕСС ОТБОРА КАНДИДАТОВ В ШОРТ ЛИСТ</w:t>
      </w:r>
    </w:p>
    <w:p w14:paraId="0A44C997" w14:textId="53505733" w:rsidR="00501A4A" w:rsidRPr="0005588D" w:rsidRDefault="00501A4A" w:rsidP="00501A4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558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Работа жюри состоит из </w:t>
      </w:r>
      <w:r w:rsidR="00A90A3C" w:rsidRPr="000558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Pr="000558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 этапов:</w:t>
      </w:r>
    </w:p>
    <w:p w14:paraId="0BF66DCA" w14:textId="259BE020" w:rsidR="00501A4A" w:rsidRPr="0005588D" w:rsidRDefault="00501A4A" w:rsidP="00517727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8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Экспертный совет, который состоит из международной команды представителей индустриальных ассоциаций и ведущих профессионалов индустрии маркетинга, </w:t>
      </w:r>
      <w:r w:rsidRPr="0005588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Digital</w:t>
      </w:r>
      <w:r w:rsidRPr="000558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05588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Social</w:t>
      </w:r>
      <w:r w:rsidRPr="000558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&amp; </w:t>
      </w:r>
      <w:r w:rsidRPr="0005588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CRM</w:t>
      </w:r>
      <w:r w:rsidRPr="000558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A90A3C" w:rsidRPr="0005588D">
        <w:rPr>
          <w:rFonts w:ascii="Times New Roman" w:eastAsia="Times New Roman" w:hAnsi="Times New Roman" w:cs="Times New Roman"/>
          <w:color w:val="000000"/>
          <w:sz w:val="24"/>
          <w:szCs w:val="24"/>
        </w:rPr>
        <w:t>собирает</w:t>
      </w:r>
      <w:r w:rsidRPr="000558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верифицирует анкеты кандидатов, проверяя подлинность предоставленной информации.</w:t>
      </w:r>
      <w:r w:rsidR="00A90A3C" w:rsidRPr="000558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каждой из номинаций </w:t>
      </w:r>
      <w:r w:rsidR="00517727" w:rsidRPr="000558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эксперты отбирают по </w:t>
      </w:r>
      <w:r w:rsidR="00014CB8" w:rsidRPr="0005588D">
        <w:rPr>
          <w:rFonts w:ascii="Times New Roman" w:eastAsia="Times New Roman" w:hAnsi="Times New Roman" w:cs="Times New Roman"/>
          <w:color w:val="000000"/>
          <w:sz w:val="24"/>
          <w:szCs w:val="24"/>
        </w:rPr>
        <w:t>пя</w:t>
      </w:r>
      <w:r w:rsidR="00517727" w:rsidRPr="0005588D">
        <w:rPr>
          <w:rFonts w:ascii="Times New Roman" w:eastAsia="Times New Roman" w:hAnsi="Times New Roman" w:cs="Times New Roman"/>
          <w:color w:val="000000"/>
          <w:sz w:val="24"/>
          <w:szCs w:val="24"/>
        </w:rPr>
        <w:t>ть наиболее интересных и проработанных проектов и передают их жюри конкурса.</w:t>
      </w:r>
    </w:p>
    <w:p w14:paraId="07DEA040" w14:textId="3568319C" w:rsidR="00501A4A" w:rsidRPr="0005588D" w:rsidRDefault="00501A4A" w:rsidP="00517727">
      <w:pPr>
        <w:pStyle w:val="ListParagraph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88D">
        <w:rPr>
          <w:rFonts w:ascii="Times New Roman" w:hAnsi="Times New Roman" w:cs="Times New Roman"/>
          <w:sz w:val="24"/>
          <w:szCs w:val="24"/>
        </w:rPr>
        <w:t>Отказ от заполнения полей или указание в анкете заведомо недостоверной информации не приведут к дисквалификации заявки, но могут существенно повлиять на итоговую оценку, полученную номинантом.</w:t>
      </w:r>
    </w:p>
    <w:p w14:paraId="11953E15" w14:textId="665F6C6A" w:rsidR="00517727" w:rsidRPr="0005588D" w:rsidRDefault="00517727" w:rsidP="00517727">
      <w:pPr>
        <w:pStyle w:val="ListParagraph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88D">
        <w:rPr>
          <w:rFonts w:ascii="Times New Roman" w:hAnsi="Times New Roman" w:cs="Times New Roman"/>
          <w:sz w:val="24"/>
          <w:szCs w:val="24"/>
        </w:rPr>
        <w:t xml:space="preserve">Переданные экспертным советом проекты формируют </w:t>
      </w:r>
      <w:r w:rsidR="007E3899" w:rsidRPr="0005588D">
        <w:rPr>
          <w:rFonts w:ascii="Times New Roman" w:hAnsi="Times New Roman" w:cs="Times New Roman"/>
          <w:sz w:val="24"/>
          <w:szCs w:val="24"/>
        </w:rPr>
        <w:t>“</w:t>
      </w:r>
      <w:r w:rsidR="000276E2">
        <w:rPr>
          <w:rFonts w:ascii="Times New Roman" w:hAnsi="Times New Roman" w:cs="Times New Roman"/>
          <w:sz w:val="24"/>
          <w:szCs w:val="24"/>
        </w:rPr>
        <w:t>Б</w:t>
      </w:r>
      <w:r w:rsidR="007E3899" w:rsidRPr="0005588D">
        <w:rPr>
          <w:rFonts w:ascii="Times New Roman" w:hAnsi="Times New Roman" w:cs="Times New Roman"/>
          <w:sz w:val="24"/>
          <w:szCs w:val="24"/>
        </w:rPr>
        <w:t>ольшой лист”</w:t>
      </w:r>
      <w:r w:rsidRPr="0005588D">
        <w:rPr>
          <w:rFonts w:ascii="Times New Roman" w:hAnsi="Times New Roman" w:cs="Times New Roman"/>
          <w:sz w:val="24"/>
          <w:szCs w:val="24"/>
        </w:rPr>
        <w:t xml:space="preserve"> конкурса. </w:t>
      </w:r>
      <w:r w:rsidR="007E3899" w:rsidRPr="000276E2">
        <w:rPr>
          <w:rFonts w:ascii="Times New Roman" w:hAnsi="Times New Roman" w:cs="Times New Roman"/>
          <w:sz w:val="24"/>
          <w:szCs w:val="24"/>
        </w:rPr>
        <w:t>“</w:t>
      </w:r>
      <w:r w:rsidR="007E3899" w:rsidRPr="0005588D">
        <w:rPr>
          <w:rFonts w:ascii="Times New Roman" w:hAnsi="Times New Roman" w:cs="Times New Roman"/>
          <w:sz w:val="24"/>
          <w:szCs w:val="24"/>
        </w:rPr>
        <w:t>Большой лист</w:t>
      </w:r>
      <w:r w:rsidR="007E3899" w:rsidRPr="000276E2">
        <w:rPr>
          <w:rFonts w:ascii="Times New Roman" w:hAnsi="Times New Roman" w:cs="Times New Roman"/>
          <w:sz w:val="24"/>
          <w:szCs w:val="24"/>
        </w:rPr>
        <w:t>”</w:t>
      </w:r>
      <w:r w:rsidR="007E3899" w:rsidRPr="0005588D">
        <w:rPr>
          <w:rFonts w:ascii="Times New Roman" w:hAnsi="Times New Roman" w:cs="Times New Roman"/>
          <w:sz w:val="24"/>
          <w:szCs w:val="24"/>
        </w:rPr>
        <w:t xml:space="preserve"> </w:t>
      </w:r>
      <w:r w:rsidRPr="0005588D">
        <w:rPr>
          <w:rFonts w:ascii="Times New Roman" w:hAnsi="Times New Roman" w:cs="Times New Roman"/>
          <w:sz w:val="24"/>
          <w:szCs w:val="24"/>
        </w:rPr>
        <w:t xml:space="preserve">конкурса формируется не позднее </w:t>
      </w:r>
      <w:r w:rsidR="00111530">
        <w:rPr>
          <w:rFonts w:ascii="Times New Roman" w:hAnsi="Times New Roman" w:cs="Times New Roman"/>
          <w:sz w:val="24"/>
          <w:szCs w:val="24"/>
        </w:rPr>
        <w:t>14</w:t>
      </w:r>
      <w:r w:rsidRPr="0005588D">
        <w:rPr>
          <w:rFonts w:ascii="Times New Roman" w:hAnsi="Times New Roman" w:cs="Times New Roman"/>
          <w:sz w:val="24"/>
          <w:szCs w:val="24"/>
        </w:rPr>
        <w:t xml:space="preserve"> </w:t>
      </w:r>
      <w:r w:rsidR="00111530">
        <w:rPr>
          <w:rFonts w:ascii="Times New Roman" w:hAnsi="Times New Roman" w:cs="Times New Roman"/>
          <w:sz w:val="24"/>
          <w:szCs w:val="24"/>
        </w:rPr>
        <w:t>ноября</w:t>
      </w:r>
      <w:r w:rsidRPr="0005588D">
        <w:rPr>
          <w:rFonts w:ascii="Times New Roman" w:hAnsi="Times New Roman" w:cs="Times New Roman"/>
          <w:sz w:val="24"/>
          <w:szCs w:val="24"/>
        </w:rPr>
        <w:t xml:space="preserve"> 202</w:t>
      </w:r>
      <w:r w:rsidR="00602928">
        <w:rPr>
          <w:rFonts w:ascii="Times New Roman" w:hAnsi="Times New Roman" w:cs="Times New Roman"/>
          <w:sz w:val="24"/>
          <w:szCs w:val="24"/>
        </w:rPr>
        <w:t>2</w:t>
      </w:r>
      <w:r w:rsidRPr="0005588D">
        <w:rPr>
          <w:rFonts w:ascii="Times New Roman" w:hAnsi="Times New Roman" w:cs="Times New Roman"/>
          <w:sz w:val="24"/>
          <w:szCs w:val="24"/>
        </w:rPr>
        <w:t xml:space="preserve"> года. </w:t>
      </w:r>
    </w:p>
    <w:p w14:paraId="02B65DC4" w14:textId="1DDA4B10" w:rsidR="00501A4A" w:rsidRPr="0005588D" w:rsidRDefault="00111530" w:rsidP="007E3899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14</w:t>
      </w:r>
      <w:r w:rsidR="00517727" w:rsidRPr="000558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ноября</w:t>
      </w:r>
      <w:r w:rsidR="00517727" w:rsidRPr="0005588D">
        <w:rPr>
          <w:rFonts w:ascii="Times New Roman" w:hAnsi="Times New Roman" w:cs="Times New Roman"/>
          <w:sz w:val="24"/>
          <w:szCs w:val="24"/>
        </w:rPr>
        <w:t xml:space="preserve"> </w:t>
      </w:r>
      <w:r w:rsidR="007E3899" w:rsidRPr="0005588D">
        <w:rPr>
          <w:rFonts w:ascii="Times New Roman" w:hAnsi="Times New Roman" w:cs="Times New Roman"/>
          <w:sz w:val="24"/>
          <w:szCs w:val="24"/>
        </w:rPr>
        <w:t>“</w:t>
      </w:r>
      <w:r w:rsidR="000276E2" w:rsidRPr="000276E2">
        <w:rPr>
          <w:rFonts w:ascii="Times New Roman" w:hAnsi="Times New Roman" w:cs="Times New Roman"/>
          <w:sz w:val="24"/>
          <w:szCs w:val="24"/>
        </w:rPr>
        <w:t>Б</w:t>
      </w:r>
      <w:r w:rsidR="007E3899" w:rsidRPr="0005588D">
        <w:rPr>
          <w:rFonts w:ascii="Times New Roman" w:hAnsi="Times New Roman" w:cs="Times New Roman"/>
          <w:sz w:val="24"/>
          <w:szCs w:val="24"/>
        </w:rPr>
        <w:t>ольшой лист”</w:t>
      </w:r>
      <w:r w:rsidR="00517727" w:rsidRPr="0005588D">
        <w:rPr>
          <w:rFonts w:ascii="Times New Roman" w:hAnsi="Times New Roman" w:cs="Times New Roman"/>
          <w:sz w:val="24"/>
          <w:szCs w:val="24"/>
        </w:rPr>
        <w:t xml:space="preserve"> конкурса передается для закрытого голосования членам жюри конкурса</w:t>
      </w:r>
      <w:r w:rsidR="000276E2">
        <w:rPr>
          <w:rFonts w:ascii="Times New Roman" w:hAnsi="Times New Roman" w:cs="Times New Roman"/>
          <w:sz w:val="24"/>
          <w:szCs w:val="24"/>
        </w:rPr>
        <w:t xml:space="preserve"> и открытого голосования в Интернет</w:t>
      </w:r>
      <w:r w:rsidR="00517727" w:rsidRPr="0005588D">
        <w:rPr>
          <w:rFonts w:ascii="Times New Roman" w:hAnsi="Times New Roman" w:cs="Times New Roman"/>
          <w:sz w:val="24"/>
          <w:szCs w:val="24"/>
        </w:rPr>
        <w:t>.</w:t>
      </w:r>
      <w:r w:rsidR="007E3899" w:rsidRPr="0005588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23DDC8" w14:textId="6988EFBD" w:rsidR="00A90A3C" w:rsidRPr="0005588D" w:rsidRDefault="007E3899" w:rsidP="004F1CCB">
      <w:pPr>
        <w:pStyle w:val="ListParagraph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88D">
        <w:rPr>
          <w:rFonts w:ascii="Times New Roman" w:hAnsi="Times New Roman" w:cs="Times New Roman"/>
          <w:b/>
          <w:bCs/>
          <w:sz w:val="24"/>
          <w:szCs w:val="24"/>
        </w:rPr>
        <w:t xml:space="preserve">Сроки проведения голосования – с 00:00 </w:t>
      </w:r>
      <w:r w:rsidR="00111530">
        <w:rPr>
          <w:rFonts w:ascii="Times New Roman" w:hAnsi="Times New Roman" w:cs="Times New Roman"/>
          <w:b/>
          <w:bCs/>
          <w:sz w:val="24"/>
          <w:szCs w:val="24"/>
        </w:rPr>
        <w:t xml:space="preserve">14 </w:t>
      </w:r>
      <w:r w:rsidR="00603AF6">
        <w:rPr>
          <w:rFonts w:ascii="Times New Roman" w:hAnsi="Times New Roman" w:cs="Times New Roman"/>
          <w:b/>
          <w:bCs/>
          <w:sz w:val="24"/>
          <w:szCs w:val="24"/>
        </w:rPr>
        <w:t>ноябр</w:t>
      </w:r>
      <w:r w:rsidR="00B3644A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Pr="0005588D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602928">
        <w:rPr>
          <w:rFonts w:ascii="Times New Roman" w:hAnsi="Times New Roman" w:cs="Times New Roman"/>
          <w:b/>
          <w:bCs/>
          <w:sz w:val="24"/>
          <w:szCs w:val="24"/>
        </w:rPr>
        <w:t xml:space="preserve">2 </w:t>
      </w:r>
      <w:r w:rsidRPr="0005588D">
        <w:rPr>
          <w:rFonts w:ascii="Times New Roman" w:hAnsi="Times New Roman" w:cs="Times New Roman"/>
          <w:b/>
          <w:bCs/>
          <w:sz w:val="24"/>
          <w:szCs w:val="24"/>
        </w:rPr>
        <w:t xml:space="preserve">года до 23:59 </w:t>
      </w:r>
      <w:r w:rsidR="00111530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0558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11530">
        <w:rPr>
          <w:rFonts w:ascii="Times New Roman" w:hAnsi="Times New Roman" w:cs="Times New Roman"/>
          <w:b/>
          <w:bCs/>
          <w:sz w:val="24"/>
          <w:szCs w:val="24"/>
        </w:rPr>
        <w:t>ноябр</w:t>
      </w:r>
      <w:r w:rsidR="00B3644A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Pr="0005588D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602928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05588D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  <w:r w:rsidRPr="0005588D">
        <w:rPr>
          <w:rFonts w:ascii="Times New Roman" w:hAnsi="Times New Roman" w:cs="Times New Roman"/>
          <w:sz w:val="24"/>
          <w:szCs w:val="24"/>
        </w:rPr>
        <w:t>.</w:t>
      </w:r>
      <w:r w:rsidR="000276E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72D4F3" w14:textId="44783A2A" w:rsidR="004F1CCB" w:rsidRPr="0005588D" w:rsidRDefault="00111530" w:rsidP="004F1CCB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21 ноябр</w:t>
      </w:r>
      <w:r w:rsidR="00B364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="00CE1D66" w:rsidRPr="000558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202</w:t>
      </w:r>
      <w:r w:rsidR="006029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="00CE1D66" w:rsidRPr="000558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года</w:t>
      </w:r>
      <w:r w:rsidR="00CE1D66" w:rsidRPr="000558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Оргкомитет</w:t>
      </w:r>
      <w:r w:rsidR="004F1CCB" w:rsidRPr="000558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жюри</w:t>
      </w:r>
      <w:r w:rsidR="00CE1D66" w:rsidRPr="000558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конкурса анонсиру</w:t>
      </w:r>
      <w:r w:rsidR="004F1CCB" w:rsidRPr="0005588D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CE1D66" w:rsidRPr="000558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 w:rsidR="00501A4A" w:rsidRPr="0005588D">
        <w:rPr>
          <w:rFonts w:ascii="Times New Roman" w:eastAsia="Times New Roman" w:hAnsi="Times New Roman" w:cs="Times New Roman"/>
          <w:color w:val="000000"/>
          <w:sz w:val="24"/>
          <w:szCs w:val="24"/>
        </w:rPr>
        <w:t>шорт</w:t>
      </w:r>
      <w:r w:rsidR="00CE1D66" w:rsidRPr="0005588D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501A4A" w:rsidRPr="000558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лист </w:t>
      </w:r>
      <w:r w:rsidR="00CE1D66" w:rsidRPr="0005588D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конкурса, состоящий из проектов, набравших по результатам голосования максимальное количество баллов в каждой номинации.</w:t>
      </w:r>
    </w:p>
    <w:p w14:paraId="64484D33" w14:textId="28390D62" w:rsidR="00C85B60" w:rsidRPr="00C85B60" w:rsidRDefault="004F1CCB" w:rsidP="00C85B60">
      <w:pPr>
        <w:pStyle w:val="ListParagraph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58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Объявление победителей конкурса пройдет </w:t>
      </w:r>
      <w:r w:rsidR="008470BF">
        <w:rPr>
          <w:rFonts w:ascii="Times New Roman" w:eastAsia="Times New Roman" w:hAnsi="Times New Roman" w:cs="Times New Roman"/>
          <w:color w:val="000000"/>
          <w:sz w:val="24"/>
          <w:szCs w:val="24"/>
        </w:rPr>
        <w:t>в рамках ежегодного</w:t>
      </w:r>
      <w:r w:rsidR="00602928" w:rsidRPr="006029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02928">
        <w:rPr>
          <w:rFonts w:ascii="Times New Roman" w:eastAsia="Times New Roman" w:hAnsi="Times New Roman" w:cs="Times New Roman"/>
          <w:color w:val="000000"/>
          <w:sz w:val="24"/>
          <w:szCs w:val="24"/>
        </w:rPr>
        <w:t>форума</w:t>
      </w:r>
      <w:r w:rsidR="008470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470BF" w:rsidRPr="008470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MarTech</w:t>
      </w:r>
      <w:r w:rsidR="008470BF" w:rsidRPr="008470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1115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Expo</w:t>
      </w:r>
      <w:r w:rsidR="008470BF" w:rsidRPr="008470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gramStart"/>
      <w:r w:rsidR="00707468" w:rsidRPr="008470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</w:t>
      </w:r>
      <w:r w:rsidR="00602928" w:rsidRPr="006029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="007074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707468" w:rsidRPr="008470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</w:t>
      </w:r>
      <w:r w:rsidR="007074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707468" w:rsidRPr="008470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="006029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proofErr w:type="gramEnd"/>
      <w:r w:rsidRPr="000558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1115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ноябр</w:t>
      </w:r>
      <w:r w:rsidR="00B364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Pr="000558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202</w:t>
      </w:r>
      <w:r w:rsidR="006029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Pr="000558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года</w:t>
      </w:r>
      <w:r w:rsidR="00501A4A" w:rsidRPr="0005588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BDA8528" w14:textId="7B5E1B40" w:rsidR="00501A4A" w:rsidRPr="0005588D" w:rsidRDefault="00501A4A" w:rsidP="00501A4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558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СРОКИ ПРОВЕДЕНИЯ</w:t>
      </w:r>
    </w:p>
    <w:p w14:paraId="69333402" w14:textId="3AEC833E" w:rsidR="00501A4A" w:rsidRPr="0005588D" w:rsidRDefault="00501A4A" w:rsidP="00F801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58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Заявки на участие в Премии принимаются </w:t>
      </w:r>
      <w:r w:rsidR="00CF6CEF" w:rsidRPr="0005588D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0558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="00144329"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="00AD44E6" w:rsidRPr="000558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44329">
        <w:rPr>
          <w:rFonts w:ascii="Times New Roman" w:eastAsia="Times New Roman" w:hAnsi="Times New Roman" w:cs="Times New Roman"/>
          <w:color w:val="000000"/>
          <w:sz w:val="24"/>
          <w:szCs w:val="24"/>
        </w:rPr>
        <w:t>ноябр</w:t>
      </w:r>
      <w:r w:rsidR="00602928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4F1CCB" w:rsidRPr="000558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F6CEF" w:rsidRPr="0005588D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="00624F3F" w:rsidRPr="0005588D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602928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0558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 включительно.</w:t>
      </w:r>
      <w:r w:rsidRPr="0005588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Торжественная церемония награждения </w:t>
      </w:r>
      <w:r w:rsidR="008470BF" w:rsidRPr="0005588D">
        <w:rPr>
          <w:rFonts w:ascii="Times New Roman" w:eastAsia="Times New Roman" w:hAnsi="Times New Roman" w:cs="Times New Roman"/>
          <w:color w:val="000000"/>
          <w:sz w:val="24"/>
          <w:szCs w:val="24"/>
        </w:rPr>
        <w:t>победителей Премии</w:t>
      </w:r>
      <w:r w:rsidRPr="000558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470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будет проведена </w:t>
      </w:r>
      <w:r w:rsidR="005A723F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602928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5A72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44329">
        <w:rPr>
          <w:rFonts w:ascii="Times New Roman" w:eastAsia="Times New Roman" w:hAnsi="Times New Roman" w:cs="Times New Roman"/>
          <w:color w:val="000000"/>
          <w:sz w:val="24"/>
          <w:szCs w:val="24"/>
        </w:rPr>
        <w:t>ноябр</w:t>
      </w:r>
      <w:r w:rsidR="00B3644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5A72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</w:t>
      </w:r>
      <w:r w:rsidR="00602928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5A72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</w:t>
      </w:r>
      <w:r w:rsidR="00AD44E6" w:rsidRPr="0005588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8470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4B5A049D" w14:textId="2A8D3E59" w:rsidR="00CF6CEF" w:rsidRPr="0005588D" w:rsidRDefault="00501A4A" w:rsidP="00F801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8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подачи заявки скачайте и заполните анкету </w:t>
      </w:r>
      <w:r w:rsidR="005A72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конкурса </w:t>
      </w:r>
      <w:r w:rsidRPr="0005588D">
        <w:rPr>
          <w:rFonts w:ascii="Times New Roman" w:eastAsia="Times New Roman" w:hAnsi="Times New Roman" w:cs="Times New Roman"/>
          <w:color w:val="000000"/>
          <w:sz w:val="24"/>
          <w:szCs w:val="24"/>
        </w:rPr>
        <w:t>и отправьте ее по адресу: </w:t>
      </w:r>
      <w:hyperlink r:id="rId9" w:history="1">
        <w:r w:rsidR="000C2894" w:rsidRPr="000C2894">
          <w:rPr>
            <w:rStyle w:val="Hyperlink"/>
            <w:rFonts w:ascii="Times New Roman" w:hAnsi="Times New Roman" w:cs="Times New Roman"/>
          </w:rPr>
          <w:t>pr@spectrum350.events</w:t>
        </w:r>
      </w:hyperlink>
      <w:r w:rsidRPr="000558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6C5F20D1" w14:textId="3808F98A" w:rsidR="002F501B" w:rsidRPr="00603AF6" w:rsidRDefault="002F501B" w:rsidP="00501A4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2F501B" w:rsidRPr="00603AF6" w:rsidSect="004835AC">
      <w:headerReference w:type="default" r:id="rId10"/>
      <w:footerReference w:type="even" r:id="rId11"/>
      <w:footerReference w:type="default" r:id="rId12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45E881" w14:textId="77777777" w:rsidR="004D2968" w:rsidRDefault="004D2968" w:rsidP="00501A4A">
      <w:pPr>
        <w:spacing w:after="0" w:line="240" w:lineRule="auto"/>
      </w:pPr>
      <w:r>
        <w:separator/>
      </w:r>
    </w:p>
  </w:endnote>
  <w:endnote w:type="continuationSeparator" w:id="0">
    <w:p w14:paraId="765EC2FB" w14:textId="77777777" w:rsidR="004D2968" w:rsidRDefault="004D2968" w:rsidP="00501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DE5A4" w14:textId="77777777" w:rsidR="00635CDC" w:rsidRDefault="00635CDC" w:rsidP="008E693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9FF7BE1" w14:textId="77777777" w:rsidR="00635CDC" w:rsidRDefault="00635CDC" w:rsidP="00501A4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53E4B" w14:textId="77777777" w:rsidR="00635CDC" w:rsidRPr="001E0089" w:rsidRDefault="00635CDC" w:rsidP="008E6932">
    <w:pPr>
      <w:pStyle w:val="Footer"/>
      <w:framePr w:wrap="around" w:vAnchor="text" w:hAnchor="margin" w:xAlign="right" w:y="1"/>
      <w:rPr>
        <w:rStyle w:val="PageNumber"/>
        <w:lang w:val="en-US"/>
      </w:rPr>
    </w:pPr>
    <w:r>
      <w:rPr>
        <w:rStyle w:val="PageNumber"/>
      </w:rPr>
      <w:fldChar w:fldCharType="begin"/>
    </w:r>
    <w:r w:rsidRPr="001E0089">
      <w:rPr>
        <w:rStyle w:val="PageNumber"/>
        <w:lang w:val="en-US"/>
      </w:rPr>
      <w:instrText xml:space="preserve">PAGE  </w:instrText>
    </w:r>
    <w:r>
      <w:rPr>
        <w:rStyle w:val="PageNumber"/>
      </w:rPr>
      <w:fldChar w:fldCharType="separate"/>
    </w:r>
    <w:r w:rsidR="00F22E70" w:rsidRPr="001E0089">
      <w:rPr>
        <w:rStyle w:val="PageNumber"/>
        <w:noProof/>
        <w:lang w:val="en-US"/>
      </w:rPr>
      <w:t>1</w:t>
    </w:r>
    <w:r>
      <w:rPr>
        <w:rStyle w:val="PageNumber"/>
      </w:rPr>
      <w:fldChar w:fldCharType="end"/>
    </w:r>
  </w:p>
  <w:p w14:paraId="61B37E37" w14:textId="176A6DD8" w:rsidR="00635CDC" w:rsidRPr="00903683" w:rsidRDefault="00903683" w:rsidP="004F5923">
    <w:pPr>
      <w:pStyle w:val="Footer"/>
      <w:ind w:right="360"/>
      <w:jc w:val="center"/>
      <w:rPr>
        <w:rFonts w:ascii="Times New Roman" w:hAnsi="Times New Roman" w:cs="Times New Roman"/>
        <w:sz w:val="20"/>
        <w:szCs w:val="20"/>
        <w:lang w:val="en-US"/>
      </w:rPr>
    </w:pPr>
    <w:r>
      <w:rPr>
        <w:rFonts w:ascii="Times New Roman" w:hAnsi="Times New Roman" w:cs="Times New Roman"/>
        <w:sz w:val="20"/>
        <w:szCs w:val="20"/>
      </w:rPr>
      <w:t>Ассоциация</w:t>
    </w:r>
    <w:r w:rsidRPr="00903683">
      <w:rPr>
        <w:rFonts w:ascii="Times New Roman" w:hAnsi="Times New Roman" w:cs="Times New Roman"/>
        <w:sz w:val="20"/>
        <w:szCs w:val="20"/>
        <w:lang w:val="en-US"/>
      </w:rPr>
      <w:t xml:space="preserve"> </w:t>
    </w:r>
    <w:r>
      <w:rPr>
        <w:rFonts w:ascii="Times New Roman" w:hAnsi="Times New Roman" w:cs="Times New Roman"/>
        <w:sz w:val="20"/>
        <w:szCs w:val="20"/>
      </w:rPr>
      <w:t>маркетинговых</w:t>
    </w:r>
    <w:r w:rsidRPr="00903683">
      <w:rPr>
        <w:rFonts w:ascii="Times New Roman" w:hAnsi="Times New Roman" w:cs="Times New Roman"/>
        <w:sz w:val="20"/>
        <w:szCs w:val="20"/>
        <w:lang w:val="en-US"/>
      </w:rPr>
      <w:t xml:space="preserve"> </w:t>
    </w:r>
    <w:r>
      <w:rPr>
        <w:rFonts w:ascii="Times New Roman" w:hAnsi="Times New Roman" w:cs="Times New Roman"/>
        <w:sz w:val="20"/>
        <w:szCs w:val="20"/>
      </w:rPr>
      <w:t>технологий</w:t>
    </w:r>
    <w:r w:rsidRPr="00903683">
      <w:rPr>
        <w:rFonts w:ascii="Times New Roman" w:hAnsi="Times New Roman" w:cs="Times New Roman"/>
        <w:sz w:val="20"/>
        <w:szCs w:val="20"/>
        <w:lang w:val="en-US"/>
      </w:rPr>
      <w:t xml:space="preserve"> </w:t>
    </w:r>
    <w:r>
      <w:rPr>
        <w:rFonts w:ascii="Times New Roman" w:hAnsi="Times New Roman" w:cs="Times New Roman"/>
        <w:sz w:val="20"/>
        <w:szCs w:val="20"/>
        <w:lang w:val="en-US"/>
      </w:rPr>
      <w:t>#</w:t>
    </w:r>
    <w:r w:rsidR="004F1CCB">
      <w:rPr>
        <w:rFonts w:ascii="Times New Roman" w:hAnsi="Times New Roman" w:cs="Times New Roman"/>
        <w:sz w:val="20"/>
        <w:szCs w:val="20"/>
        <w:lang w:val="en-US"/>
      </w:rPr>
      <w:t>RuMarTech |</w:t>
    </w:r>
    <w:r w:rsidR="00635CDC">
      <w:rPr>
        <w:rFonts w:ascii="Times New Roman" w:hAnsi="Times New Roman" w:cs="Times New Roman"/>
        <w:sz w:val="20"/>
        <w:szCs w:val="20"/>
        <w:lang w:val="en-US"/>
      </w:rPr>
      <w:t xml:space="preserve"> </w:t>
    </w:r>
    <w:r>
      <w:rPr>
        <w:rFonts w:ascii="Times New Roman" w:hAnsi="Times New Roman" w:cs="Times New Roman"/>
        <w:sz w:val="20"/>
        <w:szCs w:val="20"/>
        <w:lang w:val="en-US"/>
      </w:rPr>
      <w:t>AIR</w:t>
    </w:r>
    <w:r w:rsidR="00635CDC" w:rsidRPr="001E0089">
      <w:rPr>
        <w:rFonts w:ascii="Times New Roman" w:hAnsi="Times New Roman" w:cs="Times New Roman"/>
        <w:sz w:val="20"/>
        <w:szCs w:val="20"/>
        <w:lang w:val="en-US"/>
      </w:rPr>
      <w:t xml:space="preserve"> </w:t>
    </w:r>
    <w:proofErr w:type="gramStart"/>
    <w:r w:rsidRPr="00903683">
      <w:rPr>
        <w:rFonts w:ascii="Times New Roman" w:hAnsi="Times New Roman" w:cs="Times New Roman"/>
        <w:sz w:val="20"/>
        <w:szCs w:val="20"/>
        <w:lang w:val="en-US"/>
      </w:rPr>
      <w:t>2013-202</w:t>
    </w:r>
    <w:r w:rsidR="00602928" w:rsidRPr="00602928">
      <w:rPr>
        <w:rFonts w:ascii="Times New Roman" w:hAnsi="Times New Roman" w:cs="Times New Roman"/>
        <w:sz w:val="20"/>
        <w:szCs w:val="20"/>
        <w:lang w:val="en-US"/>
      </w:rPr>
      <w:t>2</w:t>
    </w:r>
    <w:proofErr w:type="gramEnd"/>
    <w:r w:rsidRPr="00903683">
      <w:rPr>
        <w:rFonts w:ascii="Times New Roman" w:hAnsi="Times New Roman" w:cs="Times New Roman"/>
        <w:sz w:val="20"/>
        <w:szCs w:val="20"/>
        <w:lang w:val="en-US"/>
      </w:rPr>
      <w:t xml:space="preserve"> </w:t>
    </w:r>
    <w:r w:rsidR="00635CDC" w:rsidRPr="001E0089">
      <w:rPr>
        <w:rFonts w:ascii="Times New Roman" w:hAnsi="Times New Roman" w:cs="Times New Roman"/>
        <w:sz w:val="20"/>
        <w:szCs w:val="20"/>
        <w:lang w:val="en-US"/>
      </w:rPr>
      <w:t xml:space="preserve">© - </w:t>
    </w:r>
    <w:r w:rsidR="004F1CCB">
      <w:rPr>
        <w:rFonts w:ascii="Times New Roman" w:hAnsi="Times New Roman" w:cs="Times New Roman"/>
        <w:sz w:val="20"/>
        <w:szCs w:val="20"/>
        <w:lang w:val="en-US"/>
      </w:rPr>
      <w:t xml:space="preserve">MarTech Star Awards </w:t>
    </w:r>
    <w:r w:rsidR="00635CDC" w:rsidRPr="001E0089">
      <w:rPr>
        <w:rFonts w:ascii="Times New Roman" w:hAnsi="Times New Roman" w:cs="Times New Roman"/>
        <w:sz w:val="20"/>
        <w:szCs w:val="20"/>
        <w:lang w:val="en-US"/>
      </w:rPr>
      <w:t>20</w:t>
    </w:r>
    <w:r w:rsidR="00602928" w:rsidRPr="00602928">
      <w:rPr>
        <w:rFonts w:ascii="Times New Roman" w:hAnsi="Times New Roman" w:cs="Times New Roman"/>
        <w:sz w:val="20"/>
        <w:szCs w:val="20"/>
        <w:lang w:val="en-US"/>
      </w:rPr>
      <w:t xml:space="preserve">22 </w:t>
    </w:r>
    <w:r w:rsidRPr="001E0089">
      <w:rPr>
        <w:rFonts w:ascii="Times New Roman" w:hAnsi="Times New Roman" w:cs="Times New Roman"/>
        <w:sz w:val="20"/>
        <w:szCs w:val="20"/>
        <w:lang w:val="en-US"/>
      </w:rPr>
      <w:t>©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81F38" w14:textId="77777777" w:rsidR="004D2968" w:rsidRDefault="004D2968" w:rsidP="00501A4A">
      <w:pPr>
        <w:spacing w:after="0" w:line="240" w:lineRule="auto"/>
      </w:pPr>
      <w:r>
        <w:separator/>
      </w:r>
    </w:p>
  </w:footnote>
  <w:footnote w:type="continuationSeparator" w:id="0">
    <w:p w14:paraId="31F45A65" w14:textId="77777777" w:rsidR="004D2968" w:rsidRDefault="004D2968" w:rsidP="00501A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17BBA" w14:textId="215263D7" w:rsidR="00635CDC" w:rsidRDefault="000C2894">
    <w:pPr>
      <w:pStyle w:val="Header"/>
    </w:pPr>
    <w:r>
      <w:rPr>
        <w:noProof/>
      </w:rPr>
      <w:drawing>
        <wp:inline distT="0" distB="0" distL="0" distR="0" wp14:anchorId="70CD04BF" wp14:editId="3185C7FC">
          <wp:extent cx="1239367" cy="1030309"/>
          <wp:effectExtent l="0" t="0" r="5715" b="0"/>
          <wp:docPr id="2" name="Graphic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phic 2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7083" cy="10367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90859"/>
    <w:multiLevelType w:val="multilevel"/>
    <w:tmpl w:val="E69EB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1415B3"/>
    <w:multiLevelType w:val="multilevel"/>
    <w:tmpl w:val="61568D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99D6C0D"/>
    <w:multiLevelType w:val="multilevel"/>
    <w:tmpl w:val="1FC678E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9D14D92"/>
    <w:multiLevelType w:val="multilevel"/>
    <w:tmpl w:val="440009A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61568F"/>
    <w:multiLevelType w:val="multilevel"/>
    <w:tmpl w:val="E8882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D63BFA"/>
    <w:multiLevelType w:val="multilevel"/>
    <w:tmpl w:val="5C7681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4495BAF"/>
    <w:multiLevelType w:val="hybridMultilevel"/>
    <w:tmpl w:val="330A63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056520"/>
    <w:multiLevelType w:val="hybridMultilevel"/>
    <w:tmpl w:val="9C6C41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EA13F4"/>
    <w:multiLevelType w:val="multilevel"/>
    <w:tmpl w:val="411E6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BBF67DC"/>
    <w:multiLevelType w:val="hybridMultilevel"/>
    <w:tmpl w:val="C62645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827FC0"/>
    <w:multiLevelType w:val="hybridMultilevel"/>
    <w:tmpl w:val="9FAC0F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287253"/>
    <w:multiLevelType w:val="multilevel"/>
    <w:tmpl w:val="4F946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A0D4BEE"/>
    <w:multiLevelType w:val="multilevel"/>
    <w:tmpl w:val="572CC5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A116629"/>
    <w:multiLevelType w:val="multilevel"/>
    <w:tmpl w:val="ED767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ABF7780"/>
    <w:multiLevelType w:val="multilevel"/>
    <w:tmpl w:val="719E47E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AC530DF"/>
    <w:multiLevelType w:val="multilevel"/>
    <w:tmpl w:val="369C5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EBB20A1"/>
    <w:multiLevelType w:val="hybridMultilevel"/>
    <w:tmpl w:val="E56E2E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D813C2"/>
    <w:multiLevelType w:val="hybridMultilevel"/>
    <w:tmpl w:val="79264A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5F337B"/>
    <w:multiLevelType w:val="hybridMultilevel"/>
    <w:tmpl w:val="58029D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665308"/>
    <w:multiLevelType w:val="hybridMultilevel"/>
    <w:tmpl w:val="674E96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524EA3"/>
    <w:multiLevelType w:val="hybridMultilevel"/>
    <w:tmpl w:val="2F44CD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0432079">
    <w:abstractNumId w:val="12"/>
  </w:num>
  <w:num w:numId="2" w16cid:durableId="792678253">
    <w:abstractNumId w:val="6"/>
  </w:num>
  <w:num w:numId="3" w16cid:durableId="1972131713">
    <w:abstractNumId w:val="16"/>
  </w:num>
  <w:num w:numId="4" w16cid:durableId="909534747">
    <w:abstractNumId w:val="20"/>
  </w:num>
  <w:num w:numId="5" w16cid:durableId="1561742343">
    <w:abstractNumId w:val="9"/>
  </w:num>
  <w:num w:numId="6" w16cid:durableId="1553344426">
    <w:abstractNumId w:val="19"/>
  </w:num>
  <w:num w:numId="7" w16cid:durableId="1381245699">
    <w:abstractNumId w:val="13"/>
  </w:num>
  <w:num w:numId="8" w16cid:durableId="1033074857">
    <w:abstractNumId w:val="15"/>
  </w:num>
  <w:num w:numId="9" w16cid:durableId="2044593029">
    <w:abstractNumId w:val="11"/>
  </w:num>
  <w:num w:numId="10" w16cid:durableId="1407723708">
    <w:abstractNumId w:val="4"/>
  </w:num>
  <w:num w:numId="11" w16cid:durableId="873466074">
    <w:abstractNumId w:val="8"/>
  </w:num>
  <w:num w:numId="12" w16cid:durableId="835539457">
    <w:abstractNumId w:val="0"/>
  </w:num>
  <w:num w:numId="13" w16cid:durableId="1021934103">
    <w:abstractNumId w:val="14"/>
  </w:num>
  <w:num w:numId="14" w16cid:durableId="988746010">
    <w:abstractNumId w:val="2"/>
  </w:num>
  <w:num w:numId="15" w16cid:durableId="66194467">
    <w:abstractNumId w:val="3"/>
  </w:num>
  <w:num w:numId="16" w16cid:durableId="1849252235">
    <w:abstractNumId w:val="5"/>
  </w:num>
  <w:num w:numId="17" w16cid:durableId="923610085">
    <w:abstractNumId w:val="18"/>
  </w:num>
  <w:num w:numId="18" w16cid:durableId="403066899">
    <w:abstractNumId w:val="17"/>
  </w:num>
  <w:num w:numId="19" w16cid:durableId="1288661255">
    <w:abstractNumId w:val="10"/>
  </w:num>
  <w:num w:numId="20" w16cid:durableId="577788283">
    <w:abstractNumId w:val="7"/>
  </w:num>
  <w:num w:numId="21" w16cid:durableId="6819781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A4A"/>
    <w:rsid w:val="00014CB8"/>
    <w:rsid w:val="000276E2"/>
    <w:rsid w:val="000303BE"/>
    <w:rsid w:val="0005588D"/>
    <w:rsid w:val="00063C07"/>
    <w:rsid w:val="0008570C"/>
    <w:rsid w:val="000964A6"/>
    <w:rsid w:val="000C1873"/>
    <w:rsid w:val="000C2894"/>
    <w:rsid w:val="000F5F53"/>
    <w:rsid w:val="00111530"/>
    <w:rsid w:val="00114BCF"/>
    <w:rsid w:val="00144329"/>
    <w:rsid w:val="00145AB0"/>
    <w:rsid w:val="001702D2"/>
    <w:rsid w:val="00171D1B"/>
    <w:rsid w:val="001B2D1C"/>
    <w:rsid w:val="001C163C"/>
    <w:rsid w:val="001D1335"/>
    <w:rsid w:val="001D3428"/>
    <w:rsid w:val="001E0089"/>
    <w:rsid w:val="001E77FF"/>
    <w:rsid w:val="001F28D7"/>
    <w:rsid w:val="00267D09"/>
    <w:rsid w:val="00283D31"/>
    <w:rsid w:val="002F501B"/>
    <w:rsid w:val="002F5C27"/>
    <w:rsid w:val="0030529E"/>
    <w:rsid w:val="00315EEF"/>
    <w:rsid w:val="003364AD"/>
    <w:rsid w:val="0036576B"/>
    <w:rsid w:val="0038768E"/>
    <w:rsid w:val="003C657F"/>
    <w:rsid w:val="003E696E"/>
    <w:rsid w:val="004110C9"/>
    <w:rsid w:val="00423ABF"/>
    <w:rsid w:val="004835AC"/>
    <w:rsid w:val="00484294"/>
    <w:rsid w:val="004C5D7D"/>
    <w:rsid w:val="004D2968"/>
    <w:rsid w:val="004F1CCB"/>
    <w:rsid w:val="004F5923"/>
    <w:rsid w:val="00500658"/>
    <w:rsid w:val="00501A4A"/>
    <w:rsid w:val="00517727"/>
    <w:rsid w:val="0054643F"/>
    <w:rsid w:val="00553678"/>
    <w:rsid w:val="005928F8"/>
    <w:rsid w:val="00594FF9"/>
    <w:rsid w:val="005A1B89"/>
    <w:rsid w:val="005A723F"/>
    <w:rsid w:val="005F10AB"/>
    <w:rsid w:val="005F7E77"/>
    <w:rsid w:val="00602928"/>
    <w:rsid w:val="00603AF6"/>
    <w:rsid w:val="006053A4"/>
    <w:rsid w:val="006112C2"/>
    <w:rsid w:val="006166B8"/>
    <w:rsid w:val="00624F3F"/>
    <w:rsid w:val="00635CDC"/>
    <w:rsid w:val="00657066"/>
    <w:rsid w:val="00661DCB"/>
    <w:rsid w:val="0068117A"/>
    <w:rsid w:val="0068593F"/>
    <w:rsid w:val="006864DD"/>
    <w:rsid w:val="006D096E"/>
    <w:rsid w:val="006E372A"/>
    <w:rsid w:val="00707468"/>
    <w:rsid w:val="00772942"/>
    <w:rsid w:val="00772F74"/>
    <w:rsid w:val="007810A3"/>
    <w:rsid w:val="00784AD3"/>
    <w:rsid w:val="00796591"/>
    <w:rsid w:val="007A32C9"/>
    <w:rsid w:val="007A36E7"/>
    <w:rsid w:val="007E3899"/>
    <w:rsid w:val="008470BF"/>
    <w:rsid w:val="008626E5"/>
    <w:rsid w:val="008A32B2"/>
    <w:rsid w:val="008E1888"/>
    <w:rsid w:val="008E6932"/>
    <w:rsid w:val="008F177C"/>
    <w:rsid w:val="008F1B9E"/>
    <w:rsid w:val="00903683"/>
    <w:rsid w:val="00904BEB"/>
    <w:rsid w:val="00954AC5"/>
    <w:rsid w:val="00971B8D"/>
    <w:rsid w:val="009758BB"/>
    <w:rsid w:val="00991EC2"/>
    <w:rsid w:val="009B205D"/>
    <w:rsid w:val="00A10ACE"/>
    <w:rsid w:val="00A13B08"/>
    <w:rsid w:val="00A268DD"/>
    <w:rsid w:val="00A35C5F"/>
    <w:rsid w:val="00A42BCA"/>
    <w:rsid w:val="00A5235D"/>
    <w:rsid w:val="00A87591"/>
    <w:rsid w:val="00A90A3C"/>
    <w:rsid w:val="00AD1CB5"/>
    <w:rsid w:val="00AD44E6"/>
    <w:rsid w:val="00AE3098"/>
    <w:rsid w:val="00AE47D7"/>
    <w:rsid w:val="00AF025B"/>
    <w:rsid w:val="00B3644A"/>
    <w:rsid w:val="00B43FAF"/>
    <w:rsid w:val="00B64BDD"/>
    <w:rsid w:val="00B95ECC"/>
    <w:rsid w:val="00BF3D47"/>
    <w:rsid w:val="00C06120"/>
    <w:rsid w:val="00C06A89"/>
    <w:rsid w:val="00C203F6"/>
    <w:rsid w:val="00C5784F"/>
    <w:rsid w:val="00C773D2"/>
    <w:rsid w:val="00C85B60"/>
    <w:rsid w:val="00C94A54"/>
    <w:rsid w:val="00CA296E"/>
    <w:rsid w:val="00CD5433"/>
    <w:rsid w:val="00CE1D66"/>
    <w:rsid w:val="00CE3324"/>
    <w:rsid w:val="00CE6985"/>
    <w:rsid w:val="00CF6CEF"/>
    <w:rsid w:val="00D270E6"/>
    <w:rsid w:val="00DA591C"/>
    <w:rsid w:val="00DA7499"/>
    <w:rsid w:val="00E00DE0"/>
    <w:rsid w:val="00E308B0"/>
    <w:rsid w:val="00E87119"/>
    <w:rsid w:val="00EB469E"/>
    <w:rsid w:val="00EE7DF9"/>
    <w:rsid w:val="00F22E70"/>
    <w:rsid w:val="00F360AF"/>
    <w:rsid w:val="00F539F1"/>
    <w:rsid w:val="00F77997"/>
    <w:rsid w:val="00F801FE"/>
    <w:rsid w:val="00F81161"/>
    <w:rsid w:val="00F84AF2"/>
    <w:rsid w:val="00FA6F58"/>
    <w:rsid w:val="00FB459B"/>
    <w:rsid w:val="00FF7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,"/>
  <w14:docId w14:val="3B10CBA2"/>
  <w14:defaultImageDpi w14:val="300"/>
  <w15:docId w15:val="{FDBE504B-7B93-9D46-B741-9AFFFFCC4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2928"/>
    <w:pPr>
      <w:spacing w:after="200" w:line="276" w:lineRule="auto"/>
    </w:pPr>
    <w:rPr>
      <w:rFonts w:eastAsiaTheme="minorHAnsi"/>
      <w:sz w:val="22"/>
      <w:szCs w:val="22"/>
      <w:lang w:val="ru-RU" w:eastAsia="en-US"/>
    </w:rPr>
  </w:style>
  <w:style w:type="paragraph" w:styleId="Heading4">
    <w:name w:val="heading 4"/>
    <w:basedOn w:val="Normal"/>
    <w:link w:val="Heading4Char"/>
    <w:uiPriority w:val="9"/>
    <w:qFormat/>
    <w:rsid w:val="001702D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1A4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01A4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01A4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1A4A"/>
    <w:rPr>
      <w:rFonts w:eastAsiaTheme="minorHAnsi"/>
      <w:sz w:val="22"/>
      <w:szCs w:val="22"/>
      <w:lang w:val="ru-RU" w:eastAsia="en-US"/>
    </w:rPr>
  </w:style>
  <w:style w:type="character" w:styleId="PageNumber">
    <w:name w:val="page number"/>
    <w:basedOn w:val="DefaultParagraphFont"/>
    <w:uiPriority w:val="99"/>
    <w:semiHidden/>
    <w:unhideWhenUsed/>
    <w:rsid w:val="00501A4A"/>
  </w:style>
  <w:style w:type="paragraph" w:styleId="Header">
    <w:name w:val="header"/>
    <w:basedOn w:val="Normal"/>
    <w:link w:val="HeaderChar"/>
    <w:uiPriority w:val="99"/>
    <w:unhideWhenUsed/>
    <w:rsid w:val="00AD44E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4E6"/>
    <w:rPr>
      <w:rFonts w:eastAsiaTheme="minorHAnsi"/>
      <w:sz w:val="22"/>
      <w:szCs w:val="22"/>
      <w:lang w:val="ru-R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44E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4E6"/>
    <w:rPr>
      <w:rFonts w:ascii="Lucida Grande" w:eastAsiaTheme="minorHAnsi" w:hAnsi="Lucida Grande" w:cs="Lucida Grande"/>
      <w:sz w:val="18"/>
      <w:szCs w:val="18"/>
      <w:lang w:val="ru-RU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4F1CC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170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1702D2"/>
  </w:style>
  <w:style w:type="character" w:customStyle="1" w:styleId="Heading4Char">
    <w:name w:val="Heading 4 Char"/>
    <w:basedOn w:val="DefaultParagraphFont"/>
    <w:link w:val="Heading4"/>
    <w:uiPriority w:val="9"/>
    <w:rsid w:val="001702D2"/>
    <w:rPr>
      <w:rFonts w:ascii="Times New Roman" w:eastAsia="Times New Roman" w:hAnsi="Times New Roman" w:cs="Times New Roman"/>
      <w:b/>
      <w:bCs/>
      <w:lang w:val="ru-RU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9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4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8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04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0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4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9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3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37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60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04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516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760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96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04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94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905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0739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60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36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82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34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556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91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887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7661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5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@spectrum350.event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@spectrum350.events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r@spectrum350.event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1479</Words>
  <Characters>8433</Characters>
  <Application>Microsoft Office Word</Application>
  <DocSecurity>0</DocSecurity>
  <Lines>70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MarTech Star Awards Rules 2021</vt:lpstr>
      <vt:lpstr>LAR Rules 2019</vt:lpstr>
    </vt:vector>
  </TitlesOfParts>
  <Manager>J.McMasters</Manager>
  <Company>Awards International RUS</Company>
  <LinksUpToDate>false</LinksUpToDate>
  <CharactersWithSpaces>9893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MarTech Star Awards Rules 2021</dc:title>
  <dc:subject/>
  <dc:creator>Jane Kovrina</dc:creator>
  <cp:keywords/>
  <dc:description/>
  <cp:lastModifiedBy>Vladislav Vladislav</cp:lastModifiedBy>
  <cp:revision>9</cp:revision>
  <cp:lastPrinted>2019-12-12T07:58:00Z</cp:lastPrinted>
  <dcterms:created xsi:type="dcterms:W3CDTF">2021-11-18T07:21:00Z</dcterms:created>
  <dcterms:modified xsi:type="dcterms:W3CDTF">2022-08-21T11:16:00Z</dcterms:modified>
  <cp:category/>
</cp:coreProperties>
</file>